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>Приложение №1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Воронежского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center"/>
        <w:rPr>
          <w:b/>
          <w:sz w:val="28"/>
          <w:szCs w:val="28"/>
        </w:rPr>
      </w:pPr>
      <w:bookmarkStart w:id="0" w:name="OLE_LINK3"/>
      <w:bookmarkStart w:id="1" w:name="OLE_LINK4"/>
      <w:r>
        <w:rPr>
          <w:b/>
          <w:sz w:val="28"/>
          <w:szCs w:val="28"/>
        </w:rPr>
        <w:t xml:space="preserve">Администраторы доходов и источников финансирования </w:t>
      </w:r>
    </w:p>
    <w:p w:rsidR="00E06CBA" w:rsidRDefault="00E06CBA" w:rsidP="00E06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Воронежского сельского поселения – органы местного самоуправления Воронежского сельского поселения </w:t>
      </w:r>
    </w:p>
    <w:p w:rsidR="00E06CBA" w:rsidRDefault="00E06CBA" w:rsidP="00E06CB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Усть-Лабинского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E06CBA" w:rsidRDefault="00E06CBA" w:rsidP="00E06CBA">
      <w:pPr>
        <w:jc w:val="center"/>
        <w:rPr>
          <w:b/>
          <w:sz w:val="28"/>
          <w:szCs w:val="28"/>
        </w:rPr>
      </w:pPr>
    </w:p>
    <w:tbl>
      <w:tblPr>
        <w:tblW w:w="10368" w:type="dxa"/>
        <w:tblLayout w:type="fixed"/>
        <w:tblLook w:val="0000"/>
      </w:tblPr>
      <w:tblGrid>
        <w:gridCol w:w="1368"/>
        <w:gridCol w:w="2700"/>
        <w:gridCol w:w="6300"/>
      </w:tblGrid>
      <w:tr w:rsidR="00E06CBA" w:rsidTr="000A6C83">
        <w:trPr>
          <w:cantSplit/>
          <w:trHeight w:val="795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администратора доходов и источников финансирования дефицита бюджета</w:t>
            </w:r>
          </w:p>
        </w:tc>
      </w:tr>
      <w:tr w:rsidR="00E06CBA" w:rsidTr="000A6C83">
        <w:trPr>
          <w:cantSplit/>
          <w:trHeight w:val="2325"/>
        </w:trPr>
        <w:tc>
          <w:tcPr>
            <w:tcW w:w="1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6CBA" w:rsidRDefault="00E06CBA" w:rsidP="000A6C83">
            <w:pPr>
              <w:jc w:val="center"/>
            </w:pPr>
            <w:r>
              <w:t xml:space="preserve">администратора доходов и источников финансирования </w:t>
            </w:r>
          </w:p>
          <w:p w:rsidR="00E06CBA" w:rsidRDefault="00E06CBA" w:rsidP="000A6C83">
            <w:pPr>
              <w:jc w:val="center"/>
            </w:pPr>
            <w:r>
              <w:t>дефицита бюджета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06CBA" w:rsidRDefault="00E06CBA" w:rsidP="000A6C83">
            <w:pPr>
              <w:jc w:val="center"/>
            </w:pPr>
            <w:r>
              <w:t xml:space="preserve">доходов и источников финансирования </w:t>
            </w:r>
          </w:p>
          <w:p w:rsidR="00E06CBA" w:rsidRDefault="00E06CBA" w:rsidP="000A6C83">
            <w:pPr>
              <w:jc w:val="center"/>
            </w:pPr>
            <w:r>
              <w:t>дефицита</w:t>
            </w:r>
          </w:p>
          <w:p w:rsidR="00E06CBA" w:rsidRDefault="00E06CBA" w:rsidP="000A6C83">
            <w:pPr>
              <w:jc w:val="center"/>
            </w:pPr>
            <w:r>
              <w:t>бюджета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A" w:rsidRDefault="00E06CBA" w:rsidP="000A6C8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06CBA" w:rsidRDefault="00E06CBA" w:rsidP="00E06CBA">
      <w:pPr>
        <w:rPr>
          <w:sz w:val="2"/>
          <w:szCs w:val="2"/>
        </w:rPr>
      </w:pPr>
    </w:p>
    <w:tbl>
      <w:tblPr>
        <w:tblW w:w="10368" w:type="dxa"/>
        <w:tblLayout w:type="fixed"/>
        <w:tblLook w:val="0000"/>
      </w:tblPr>
      <w:tblGrid>
        <w:gridCol w:w="1368"/>
        <w:gridCol w:w="2700"/>
        <w:gridCol w:w="6300"/>
      </w:tblGrid>
      <w:tr w:rsidR="00E06CBA" w:rsidTr="000A6C83">
        <w:trPr>
          <w:trHeight w:val="330"/>
          <w:tblHeader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CBA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06CBA" w:rsidTr="000A6C83">
        <w:trPr>
          <w:trHeight w:val="380"/>
        </w:trPr>
        <w:tc>
          <w:tcPr>
            <w:tcW w:w="1368" w:type="dxa"/>
          </w:tcPr>
          <w:p w:rsidR="00E06CBA" w:rsidRDefault="00E06CBA" w:rsidP="000A6C83">
            <w:pPr>
              <w:rPr>
                <w:b/>
              </w:rPr>
            </w:pPr>
          </w:p>
          <w:p w:rsidR="00E06CBA" w:rsidRDefault="00E06CBA" w:rsidP="000A6C83">
            <w:pPr>
              <w:jc w:val="center"/>
              <w:rPr>
                <w:b/>
              </w:rPr>
            </w:pPr>
            <w:r>
              <w:rPr>
                <w:b/>
              </w:rPr>
              <w:t>992</w:t>
            </w:r>
          </w:p>
        </w:tc>
        <w:tc>
          <w:tcPr>
            <w:tcW w:w="2700" w:type="dxa"/>
          </w:tcPr>
          <w:p w:rsidR="00E06CBA" w:rsidRDefault="00E06CBA" w:rsidP="000A6C8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E06CBA" w:rsidRPr="00F72A45" w:rsidRDefault="00E06CBA" w:rsidP="000A6C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Администрация </w:t>
            </w:r>
            <w:proofErr w:type="gramStart"/>
            <w:r w:rsidRPr="00F72A45">
              <w:rPr>
                <w:b/>
              </w:rPr>
              <w:t>Воронежского</w:t>
            </w:r>
            <w:proofErr w:type="gramEnd"/>
          </w:p>
          <w:p w:rsidR="00E06CBA" w:rsidRDefault="00E06CBA" w:rsidP="000A6C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сельское поселение </w:t>
            </w:r>
            <w:proofErr w:type="spellStart"/>
            <w:r>
              <w:rPr>
                <w:b/>
                <w:color w:val="000000"/>
              </w:rPr>
              <w:t>Усть-Лабинского</w:t>
            </w:r>
            <w:proofErr w:type="spellEnd"/>
            <w:r>
              <w:rPr>
                <w:b/>
                <w:color w:val="000000"/>
              </w:rPr>
              <w:t xml:space="preserve"> района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1 11 05000 00 0000 120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1 11 05035 10 0000 120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9F14C7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1 13 01000 00 0000 130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 xml:space="preserve">Доходы от оказания платных услуг (работ) 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 w:rsidRPr="009F14C7">
              <w:rPr>
                <w:color w:val="000000"/>
              </w:rP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 w:rsidRPr="008F3829">
              <w:t>1 13 01995 10 0000 130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 w:rsidRPr="008F3829">
              <w:t>Прочие доходы от оказания платных услуг (работ) получателями средств бюджетов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9F14C7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>
              <w:t>1 13 02000 00 0000 130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>
              <w:t>Доходы от компенсации затрат государства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9F14C7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>
              <w:t>1 13 02995 10 0000 130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>
              <w:t>Прочие доходы от компенсации затрат бюджетов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1 16 90000 00 0000 140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Прочие поступления от денежных взысканий (штрафов) и иных сумм в возмещение ущерба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 w:rsidRPr="008F3829">
              <w:t>1 16 90050 10 0000 140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 w:rsidRPr="008F3829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0711CD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1 17 01000 00 0000 180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Невыясненные поступления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0711CD" w:rsidRDefault="00E06CBA" w:rsidP="000A6C83">
            <w:pPr>
              <w:jc w:val="center"/>
            </w:pPr>
            <w:r w:rsidRPr="000711CD"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 w:rsidRPr="008F3829">
              <w:t>1 17 01050 10 0000 180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 w:rsidRPr="008F3829">
              <w:t>Невыясненные поступления, зачисляемые в бюджеты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0711CD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1 17 05000 00 0000 180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Прочие неналоговые доходы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 w:rsidRPr="008F3829">
              <w:t>1 17 05050 10 0000 180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 w:rsidRPr="008F3829">
              <w:t>Прочие неналоговые доходы бюджетов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2A0319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2 02 01000 00 0000 151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rPr>
                <w:lang w:val="en-US"/>
              </w:rPr>
              <w:t>9</w:t>
            </w:r>
            <w:r>
              <w:t>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2 02 01001 10 0000 151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уровня бюджетной обеспеченности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Pr="00267981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2 02 01003 10 0000 151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lastRenderedPageBreak/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2 02 02000 00 0000 151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2 02 02999 10 0000 151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2 02 03000 00 0000 151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rPr>
                <w:lang w:val="en-US"/>
              </w:rPr>
              <w:t>9</w:t>
            </w:r>
            <w:r>
              <w:t>92</w:t>
            </w:r>
          </w:p>
        </w:tc>
        <w:tc>
          <w:tcPr>
            <w:tcW w:w="2700" w:type="dxa"/>
            <w:shd w:val="clear" w:color="auto" w:fill="auto"/>
          </w:tcPr>
          <w:p w:rsidR="00E06CBA" w:rsidRPr="008F3829" w:rsidRDefault="00E06CBA" w:rsidP="000A6C83">
            <w:pPr>
              <w:jc w:val="center"/>
            </w:pPr>
            <w:r w:rsidRPr="008F3829">
              <w:t>2 02 03015 10 0000 151</w:t>
            </w:r>
          </w:p>
        </w:tc>
        <w:tc>
          <w:tcPr>
            <w:tcW w:w="6300" w:type="dxa"/>
            <w:shd w:val="clear" w:color="auto" w:fill="auto"/>
          </w:tcPr>
          <w:p w:rsidR="00E06CBA" w:rsidRPr="008F3829" w:rsidRDefault="00E06CBA" w:rsidP="000A6C83">
            <w:pPr>
              <w:jc w:val="both"/>
            </w:pPr>
            <w:r w:rsidRPr="008F3829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2 02 03024 10 0000 151</w:t>
            </w:r>
          </w:p>
        </w:tc>
        <w:tc>
          <w:tcPr>
            <w:tcW w:w="6300" w:type="dxa"/>
            <w:shd w:val="clear" w:color="auto" w:fill="auto"/>
          </w:tcPr>
          <w:p w:rsidR="00E06CBA" w:rsidRDefault="00E06CBA" w:rsidP="000A6C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2 02 04000 00 0000 151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Иные межбюджетные трансферты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2 02 04025 10 0000 151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7A3F1E" w:rsidRDefault="00E06CBA" w:rsidP="000A6C83">
            <w:pPr>
              <w:jc w:val="center"/>
            </w:pPr>
            <w:r w:rsidRPr="007A3F1E">
              <w:t>2 02 04999 10 0000 151</w:t>
            </w:r>
          </w:p>
        </w:tc>
        <w:tc>
          <w:tcPr>
            <w:tcW w:w="6300" w:type="dxa"/>
            <w:shd w:val="clear" w:color="auto" w:fill="auto"/>
          </w:tcPr>
          <w:p w:rsidR="00E06CBA" w:rsidRPr="007A3F1E" w:rsidRDefault="00E06CBA" w:rsidP="000A6C83">
            <w:pPr>
              <w:jc w:val="both"/>
            </w:pPr>
            <w:r w:rsidRPr="007A3F1E">
              <w:t>Прочие межбюджетные трансферты, передаваемые бюджетам поселений</w:t>
            </w:r>
          </w:p>
        </w:tc>
      </w:tr>
      <w:tr w:rsidR="00B1629F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B1629F" w:rsidRDefault="00B1629F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B1629F" w:rsidRPr="007A3F1E" w:rsidRDefault="00B1629F" w:rsidP="000A6C83">
            <w:pPr>
              <w:jc w:val="center"/>
            </w:pPr>
            <w:r>
              <w:t>2 07 00000 00 0000 180</w:t>
            </w:r>
          </w:p>
        </w:tc>
        <w:tc>
          <w:tcPr>
            <w:tcW w:w="6300" w:type="dxa"/>
            <w:shd w:val="clear" w:color="auto" w:fill="auto"/>
          </w:tcPr>
          <w:p w:rsidR="00B1629F" w:rsidRPr="007A3F1E" w:rsidRDefault="00B1629F" w:rsidP="000A6C83">
            <w:pPr>
              <w:jc w:val="both"/>
            </w:pPr>
            <w:r>
              <w:t>Прочие безвозмездные поступления</w:t>
            </w:r>
          </w:p>
        </w:tc>
      </w:tr>
      <w:tr w:rsidR="00B1629F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B1629F" w:rsidRDefault="00B1629F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B1629F" w:rsidRDefault="00B1629F" w:rsidP="000A6C83">
            <w:pPr>
              <w:jc w:val="center"/>
            </w:pPr>
            <w:r>
              <w:t>2 07 05030 10 0000 180</w:t>
            </w:r>
          </w:p>
        </w:tc>
        <w:tc>
          <w:tcPr>
            <w:tcW w:w="6300" w:type="dxa"/>
            <w:shd w:val="clear" w:color="auto" w:fill="auto"/>
          </w:tcPr>
          <w:p w:rsidR="00B1629F" w:rsidRDefault="00B1629F" w:rsidP="000A6C83">
            <w:pPr>
              <w:jc w:val="both"/>
            </w:pPr>
            <w:r>
              <w:t>Прочие безвозмездные поступления в бюджеты поселений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2 18 00000 00 0000 000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F576B0">
              <w:t xml:space="preserve">Доходы бюджетов </w:t>
            </w:r>
            <w:r>
              <w:t>бюджетной системы Российской Федерации от возврата бюджетами</w:t>
            </w:r>
            <w:r w:rsidRPr="00D53D36">
              <w:t xml:space="preserve"> </w:t>
            </w:r>
            <w:r>
              <w:t>бюджетной системы Российской Федерации</w:t>
            </w:r>
            <w:r w:rsidRPr="00D53D36">
              <w:t xml:space="preserve"> </w:t>
            </w:r>
            <w:r>
              <w:t xml:space="preserve">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F576B0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2 18 0501</w:t>
            </w:r>
            <w:r w:rsidRPr="00F576B0">
              <w:rPr>
                <w:color w:val="000000"/>
              </w:rPr>
              <w:t>0 10 0000 151</w:t>
            </w:r>
          </w:p>
          <w:p w:rsidR="00E06CBA" w:rsidRPr="00F576B0" w:rsidRDefault="00E06CBA" w:rsidP="000A6C8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</w:tcPr>
          <w:p w:rsidR="00E06CBA" w:rsidRPr="008463E4" w:rsidRDefault="00E06CBA" w:rsidP="000A6C83">
            <w:pPr>
              <w:autoSpaceDE w:val="0"/>
              <w:autoSpaceDN w:val="0"/>
              <w:adjustRightInd w:val="0"/>
              <w:jc w:val="both"/>
            </w:pPr>
            <w:r w:rsidRPr="008463E4"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Pr="00D53D36" w:rsidRDefault="00E06CBA" w:rsidP="000A6C83">
            <w:pPr>
              <w:jc w:val="center"/>
            </w:pPr>
            <w:r w:rsidRPr="00D53D36">
              <w:t>2 19 00000 00 0000 000</w:t>
            </w:r>
          </w:p>
        </w:tc>
        <w:tc>
          <w:tcPr>
            <w:tcW w:w="6300" w:type="dxa"/>
            <w:shd w:val="clear" w:color="auto" w:fill="auto"/>
          </w:tcPr>
          <w:p w:rsidR="00E06CBA" w:rsidRPr="00D53D36" w:rsidRDefault="00E06CBA" w:rsidP="000A6C83">
            <w:pPr>
              <w:jc w:val="both"/>
            </w:pPr>
            <w:r w:rsidRPr="00D53D36">
              <w:t>В</w:t>
            </w:r>
            <w: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E06CBA" w:rsidRPr="009E3917" w:rsidTr="000A6C83">
        <w:trPr>
          <w:trHeight w:val="80"/>
        </w:trPr>
        <w:tc>
          <w:tcPr>
            <w:tcW w:w="1368" w:type="dxa"/>
            <w:shd w:val="clear" w:color="auto" w:fill="auto"/>
          </w:tcPr>
          <w:p w:rsidR="00E06CBA" w:rsidRDefault="00E06CBA" w:rsidP="000A6C83">
            <w:pPr>
              <w:jc w:val="center"/>
            </w:pPr>
            <w:r>
              <w:t>992</w:t>
            </w:r>
          </w:p>
        </w:tc>
        <w:tc>
          <w:tcPr>
            <w:tcW w:w="2700" w:type="dxa"/>
            <w:shd w:val="clear" w:color="auto" w:fill="auto"/>
          </w:tcPr>
          <w:p w:rsidR="00E06CBA" w:rsidRDefault="00E06CBA" w:rsidP="000A6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2 19 05000 10 0000 151</w:t>
            </w:r>
          </w:p>
        </w:tc>
        <w:tc>
          <w:tcPr>
            <w:tcW w:w="6300" w:type="dxa"/>
            <w:shd w:val="clear" w:color="auto" w:fill="auto"/>
          </w:tcPr>
          <w:p w:rsidR="00E06CBA" w:rsidRPr="00F576B0" w:rsidRDefault="00E06CBA" w:rsidP="000A6C83">
            <w:pPr>
              <w:autoSpaceDE w:val="0"/>
              <w:autoSpaceDN w:val="0"/>
              <w:adjustRightInd w:val="0"/>
              <w:jc w:val="both"/>
            </w:pPr>
            <w:r w:rsidRPr="00F576B0"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E06CBA" w:rsidRPr="009F14C7" w:rsidRDefault="00E06CBA" w:rsidP="00E06CBA">
      <w:pPr>
        <w:pStyle w:val="a3"/>
        <w:tabs>
          <w:tab w:val="clear" w:pos="4153"/>
          <w:tab w:val="clear" w:pos="8306"/>
          <w:tab w:val="left" w:pos="0"/>
        </w:tabs>
      </w:pPr>
      <w:r>
        <w:tab/>
      </w:r>
      <w:r>
        <w:tab/>
        <w:t xml:space="preserve"> </w:t>
      </w:r>
    </w:p>
    <w:p w:rsidR="00E06CBA" w:rsidRDefault="00E06CBA" w:rsidP="00E06CBA">
      <w:pPr>
        <w:pStyle w:val="a3"/>
        <w:tabs>
          <w:tab w:val="clear" w:pos="4153"/>
          <w:tab w:val="clear" w:pos="8306"/>
          <w:tab w:val="left" w:pos="0"/>
        </w:tabs>
      </w:pPr>
    </w:p>
    <w:p w:rsidR="00E06CBA" w:rsidRDefault="00E06CBA" w:rsidP="00E06CBA">
      <w:pPr>
        <w:pStyle w:val="a3"/>
        <w:tabs>
          <w:tab w:val="clear" w:pos="4153"/>
          <w:tab w:val="clear" w:pos="8306"/>
          <w:tab w:val="left" w:pos="0"/>
        </w:tabs>
      </w:pPr>
    </w:p>
    <w:p w:rsidR="00E06CBA" w:rsidRDefault="00E06CBA" w:rsidP="00E06CBA">
      <w:pPr>
        <w:pStyle w:val="a3"/>
        <w:tabs>
          <w:tab w:val="clear" w:pos="4153"/>
          <w:tab w:val="clear" w:pos="8306"/>
          <w:tab w:val="left" w:pos="0"/>
        </w:tabs>
      </w:pPr>
    </w:p>
    <w:tbl>
      <w:tblPr>
        <w:tblW w:w="9555" w:type="dxa"/>
        <w:tblInd w:w="93" w:type="dxa"/>
        <w:tblLook w:val="0000"/>
      </w:tblPr>
      <w:tblGrid>
        <w:gridCol w:w="6855"/>
        <w:gridCol w:w="2700"/>
      </w:tblGrid>
      <w:tr w:rsidR="00E06CBA" w:rsidTr="000A6C83">
        <w:trPr>
          <w:trHeight w:val="375"/>
        </w:trPr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6CBA" w:rsidRDefault="00E06CBA" w:rsidP="000A6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B1629F">
              <w:rPr>
                <w:sz w:val="28"/>
                <w:szCs w:val="28"/>
              </w:rPr>
              <w:t>Воронежского</w:t>
            </w:r>
            <w:r>
              <w:rPr>
                <w:sz w:val="28"/>
                <w:szCs w:val="28"/>
              </w:rPr>
              <w:t xml:space="preserve"> сельского поселения </w:t>
            </w:r>
          </w:p>
          <w:p w:rsidR="00E06CBA" w:rsidRDefault="00E06CBA" w:rsidP="000A6C8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Усть-Лабинского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6CBA" w:rsidRDefault="00B1629F" w:rsidP="000A6C8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В.А.Мацко</w:t>
            </w:r>
            <w:proofErr w:type="spellEnd"/>
          </w:p>
        </w:tc>
      </w:tr>
    </w:tbl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bookmarkEnd w:id="0"/>
    <w:bookmarkEnd w:id="1"/>
    <w:p w:rsidR="00E06CBA" w:rsidRDefault="00E06CBA" w:rsidP="00E06CBA">
      <w:pPr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>Приложение №3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</w:t>
      </w:r>
      <w:r w:rsidR="00B1629F">
        <w:rPr>
          <w:sz w:val="28"/>
        </w:rPr>
        <w:t>Воронежского</w:t>
      </w:r>
      <w:r>
        <w:rPr>
          <w:sz w:val="28"/>
        </w:rPr>
        <w:t xml:space="preserve">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rPr>
          <w:sz w:val="16"/>
          <w:szCs w:val="16"/>
          <w:highlight w:val="red"/>
        </w:rPr>
      </w:pPr>
    </w:p>
    <w:p w:rsidR="00E06CBA" w:rsidRPr="002A0319" w:rsidRDefault="00E06CBA" w:rsidP="00E06CBA">
      <w:pPr>
        <w:jc w:val="center"/>
        <w:rPr>
          <w:b/>
          <w:sz w:val="28"/>
          <w:szCs w:val="28"/>
        </w:rPr>
      </w:pPr>
      <w:r w:rsidRPr="002A0319">
        <w:rPr>
          <w:b/>
          <w:sz w:val="28"/>
          <w:szCs w:val="28"/>
        </w:rPr>
        <w:t>БЕЗВОЗМЕЗДНЫЕ ПОСТУПЛЕНИЯ</w:t>
      </w:r>
    </w:p>
    <w:p w:rsidR="00E06CBA" w:rsidRPr="002A0319" w:rsidRDefault="00E06CBA" w:rsidP="00E06CBA">
      <w:pPr>
        <w:jc w:val="center"/>
        <w:rPr>
          <w:b/>
          <w:sz w:val="28"/>
          <w:szCs w:val="28"/>
        </w:rPr>
      </w:pPr>
      <w:r w:rsidRPr="002A0319">
        <w:rPr>
          <w:b/>
          <w:sz w:val="28"/>
          <w:szCs w:val="28"/>
        </w:rPr>
        <w:t>из краевого бюджета в 2014 году</w:t>
      </w:r>
    </w:p>
    <w:p w:rsidR="00E06CBA" w:rsidRPr="002A0319" w:rsidRDefault="00E06CBA" w:rsidP="00E06CBA">
      <w:pPr>
        <w:jc w:val="center"/>
        <w:rPr>
          <w:sz w:val="28"/>
          <w:szCs w:val="28"/>
        </w:rPr>
      </w:pPr>
    </w:p>
    <w:p w:rsidR="00E06CBA" w:rsidRPr="002A0319" w:rsidRDefault="00E06CBA" w:rsidP="00E06CBA">
      <w:pPr>
        <w:jc w:val="right"/>
        <w:rPr>
          <w:sz w:val="28"/>
          <w:szCs w:val="28"/>
        </w:rPr>
      </w:pPr>
      <w:r w:rsidRPr="002A0319">
        <w:rPr>
          <w:sz w:val="28"/>
          <w:szCs w:val="28"/>
        </w:rPr>
        <w:t xml:space="preserve"> (тыс</w:t>
      </w:r>
      <w:proofErr w:type="gramStart"/>
      <w:r w:rsidRPr="002A0319">
        <w:rPr>
          <w:sz w:val="28"/>
          <w:szCs w:val="28"/>
        </w:rPr>
        <w:t>.р</w:t>
      </w:r>
      <w:proofErr w:type="gramEnd"/>
      <w:r w:rsidRPr="002A0319">
        <w:rPr>
          <w:sz w:val="28"/>
          <w:szCs w:val="28"/>
        </w:rPr>
        <w:t>уб.)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5580"/>
        <w:gridCol w:w="1440"/>
      </w:tblGrid>
      <w:tr w:rsidR="00E06CBA" w:rsidRPr="002A0319" w:rsidTr="000A6C8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 xml:space="preserve">Код </w:t>
            </w:r>
          </w:p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Сумма</w:t>
            </w:r>
          </w:p>
        </w:tc>
      </w:tr>
      <w:tr w:rsidR="00E06CBA" w:rsidRPr="002A0319" w:rsidTr="000A6C83">
        <w:tc>
          <w:tcPr>
            <w:tcW w:w="2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b/>
                <w:sz w:val="28"/>
                <w:szCs w:val="28"/>
              </w:rPr>
            </w:pPr>
            <w:r w:rsidRPr="002A0319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b/>
                <w:sz w:val="28"/>
                <w:szCs w:val="28"/>
              </w:rPr>
            </w:pPr>
            <w:r w:rsidRPr="002A0319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006953" w:rsidP="000A6C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2786,1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Безвозмездные поступления от других бюджетов 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2786,1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2 02 01000 00 0000 151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2398,0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2 02 01001 00 0000 151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F77C32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2398,0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2 02 01001 10 0000 151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F77C32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2398,0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2 02 03000 00 0000 151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388,1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2 02 03015 00 0000 151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Субвенции 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384,2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2 02 03015 10 0000 151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Субвенции 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384,2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2 02 03024 00 0000 151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9</w:t>
            </w:r>
          </w:p>
        </w:tc>
      </w:tr>
      <w:tr w:rsidR="00E06CBA" w:rsidRPr="002A0319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2 02 03024 10 0000 151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both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Субвенции бюджетам поселений 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A0319" w:rsidRDefault="00E06CBA" w:rsidP="000A6C83">
            <w:pPr>
              <w:jc w:val="center"/>
              <w:rPr>
                <w:sz w:val="28"/>
                <w:szCs w:val="28"/>
              </w:rPr>
            </w:pPr>
            <w:r w:rsidRPr="002A0319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9</w:t>
            </w:r>
          </w:p>
        </w:tc>
      </w:tr>
    </w:tbl>
    <w:p w:rsidR="00E06CBA" w:rsidRDefault="00E06CBA" w:rsidP="00E06CBA"/>
    <w:p w:rsidR="00E06CBA" w:rsidRDefault="00E06CBA" w:rsidP="00E06CBA">
      <w:pPr>
        <w:jc w:val="both"/>
      </w:pPr>
    </w:p>
    <w:p w:rsidR="00E06CBA" w:rsidRDefault="00E06CBA" w:rsidP="00E06CBA">
      <w:pPr>
        <w:jc w:val="both"/>
        <w:rPr>
          <w:sz w:val="28"/>
          <w:szCs w:val="28"/>
        </w:rPr>
      </w:pPr>
    </w:p>
    <w:p w:rsidR="00E06CBA" w:rsidRPr="00EA5430" w:rsidRDefault="00E06CBA" w:rsidP="00E06CBA">
      <w:pPr>
        <w:jc w:val="both"/>
        <w:rPr>
          <w:sz w:val="28"/>
          <w:szCs w:val="28"/>
        </w:rPr>
      </w:pPr>
    </w:p>
    <w:p w:rsidR="00E06CBA" w:rsidRPr="00EA5430" w:rsidRDefault="00E06CBA" w:rsidP="00E06CBA">
      <w:pPr>
        <w:jc w:val="both"/>
        <w:rPr>
          <w:sz w:val="28"/>
          <w:szCs w:val="28"/>
        </w:rPr>
      </w:pPr>
      <w:r w:rsidRPr="00EA5430">
        <w:rPr>
          <w:sz w:val="28"/>
          <w:szCs w:val="28"/>
        </w:rPr>
        <w:t xml:space="preserve">Глава </w:t>
      </w:r>
      <w:r w:rsidR="00006953">
        <w:rPr>
          <w:sz w:val="28"/>
          <w:szCs w:val="28"/>
        </w:rPr>
        <w:t>Воронежского</w:t>
      </w:r>
      <w:r w:rsidRPr="00EA5430">
        <w:rPr>
          <w:sz w:val="28"/>
          <w:szCs w:val="28"/>
        </w:rPr>
        <w:t xml:space="preserve"> сельского поселения</w:t>
      </w:r>
    </w:p>
    <w:p w:rsidR="00E06CBA" w:rsidRPr="00EA5430" w:rsidRDefault="00E06CBA" w:rsidP="00E06CBA">
      <w:pPr>
        <w:jc w:val="both"/>
        <w:rPr>
          <w:sz w:val="28"/>
          <w:szCs w:val="28"/>
        </w:rPr>
      </w:pPr>
      <w:proofErr w:type="spellStart"/>
      <w:r w:rsidRPr="00EA5430">
        <w:rPr>
          <w:sz w:val="28"/>
          <w:szCs w:val="28"/>
        </w:rPr>
        <w:t>Усть-Лабинского</w:t>
      </w:r>
      <w:proofErr w:type="spellEnd"/>
      <w:r w:rsidRPr="00EA5430">
        <w:rPr>
          <w:sz w:val="28"/>
          <w:szCs w:val="28"/>
        </w:rPr>
        <w:t xml:space="preserve"> района</w:t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proofErr w:type="spellStart"/>
      <w:r w:rsidR="00006953">
        <w:rPr>
          <w:sz w:val="28"/>
          <w:szCs w:val="28"/>
        </w:rPr>
        <w:t>В.А.Мацко</w:t>
      </w:r>
      <w:proofErr w:type="spellEnd"/>
    </w:p>
    <w:p w:rsidR="00E06CBA" w:rsidRDefault="00E06CBA" w:rsidP="00E06CBA"/>
    <w:p w:rsidR="00E06CBA" w:rsidRPr="002A0319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>Приложение №4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</w:t>
      </w:r>
      <w:r w:rsidR="00006953">
        <w:rPr>
          <w:sz w:val="28"/>
        </w:rPr>
        <w:t>Воронежского</w:t>
      </w:r>
      <w:r>
        <w:rPr>
          <w:sz w:val="28"/>
        </w:rPr>
        <w:t xml:space="preserve">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rPr>
          <w:sz w:val="28"/>
          <w:szCs w:val="28"/>
          <w:highlight w:val="red"/>
        </w:rPr>
      </w:pPr>
    </w:p>
    <w:p w:rsidR="00E06CBA" w:rsidRDefault="00E06CBA" w:rsidP="00E06CBA">
      <w:pPr>
        <w:rPr>
          <w:sz w:val="16"/>
          <w:szCs w:val="16"/>
          <w:highlight w:val="red"/>
        </w:rPr>
      </w:pPr>
    </w:p>
    <w:p w:rsidR="00E06CBA" w:rsidRPr="00292402" w:rsidRDefault="00E06CBA" w:rsidP="00E06CBA">
      <w:pPr>
        <w:jc w:val="center"/>
        <w:rPr>
          <w:b/>
          <w:sz w:val="28"/>
          <w:szCs w:val="28"/>
        </w:rPr>
      </w:pPr>
      <w:r w:rsidRPr="00292402">
        <w:rPr>
          <w:b/>
          <w:sz w:val="28"/>
          <w:szCs w:val="28"/>
        </w:rPr>
        <w:t>БЕЗВОЗМЕЗДНЫЕ ПОСТУПЛЕНИЯ</w:t>
      </w:r>
    </w:p>
    <w:p w:rsidR="00E06CBA" w:rsidRPr="00292402" w:rsidRDefault="00E06CBA" w:rsidP="00E06CBA">
      <w:pPr>
        <w:jc w:val="center"/>
        <w:rPr>
          <w:b/>
          <w:sz w:val="28"/>
          <w:szCs w:val="28"/>
        </w:rPr>
      </w:pPr>
      <w:r w:rsidRPr="00292402">
        <w:rPr>
          <w:b/>
          <w:sz w:val="28"/>
          <w:szCs w:val="28"/>
        </w:rPr>
        <w:t xml:space="preserve">из бюджета муниципального образования </w:t>
      </w:r>
      <w:proofErr w:type="spellStart"/>
      <w:r w:rsidRPr="00292402">
        <w:rPr>
          <w:b/>
          <w:sz w:val="28"/>
          <w:szCs w:val="28"/>
        </w:rPr>
        <w:t>Усть-Лабинский</w:t>
      </w:r>
      <w:proofErr w:type="spellEnd"/>
      <w:r w:rsidRPr="00292402">
        <w:rPr>
          <w:b/>
          <w:sz w:val="28"/>
          <w:szCs w:val="28"/>
        </w:rPr>
        <w:t xml:space="preserve"> район в 2014 году</w:t>
      </w:r>
    </w:p>
    <w:p w:rsidR="00E06CBA" w:rsidRPr="00292402" w:rsidRDefault="00E06CBA" w:rsidP="00E06CBA">
      <w:pPr>
        <w:jc w:val="center"/>
        <w:rPr>
          <w:sz w:val="28"/>
          <w:szCs w:val="28"/>
        </w:rPr>
      </w:pPr>
    </w:p>
    <w:p w:rsidR="00E06CBA" w:rsidRPr="00292402" w:rsidRDefault="00E06CBA" w:rsidP="00E06CBA">
      <w:pPr>
        <w:jc w:val="right"/>
        <w:rPr>
          <w:sz w:val="28"/>
          <w:szCs w:val="28"/>
        </w:rPr>
      </w:pPr>
      <w:r w:rsidRPr="00292402">
        <w:rPr>
          <w:sz w:val="28"/>
          <w:szCs w:val="28"/>
        </w:rPr>
        <w:t xml:space="preserve"> (тыс</w:t>
      </w:r>
      <w:proofErr w:type="gramStart"/>
      <w:r w:rsidRPr="00292402">
        <w:rPr>
          <w:sz w:val="28"/>
          <w:szCs w:val="28"/>
        </w:rPr>
        <w:t>.р</w:t>
      </w:r>
      <w:proofErr w:type="gramEnd"/>
      <w:r w:rsidRPr="00292402">
        <w:rPr>
          <w:sz w:val="28"/>
          <w:szCs w:val="28"/>
        </w:rPr>
        <w:t>уб.)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5400"/>
        <w:gridCol w:w="1620"/>
      </w:tblGrid>
      <w:tr w:rsidR="00E06CBA" w:rsidRPr="00292402" w:rsidTr="000A6C8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 xml:space="preserve">Код </w:t>
            </w:r>
          </w:p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Сумма</w:t>
            </w:r>
          </w:p>
        </w:tc>
      </w:tr>
      <w:tr w:rsidR="00E06CBA" w:rsidRPr="00292402" w:rsidTr="000A6C83">
        <w:tc>
          <w:tcPr>
            <w:tcW w:w="2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b/>
                <w:sz w:val="28"/>
                <w:szCs w:val="28"/>
              </w:rPr>
            </w:pPr>
            <w:r w:rsidRPr="0029240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both"/>
              <w:rPr>
                <w:b/>
                <w:sz w:val="28"/>
                <w:szCs w:val="28"/>
              </w:rPr>
            </w:pPr>
            <w:r w:rsidRPr="00292402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006953" w:rsidP="000A6C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3168,9</w:t>
            </w:r>
          </w:p>
        </w:tc>
      </w:tr>
      <w:tr w:rsidR="00E06CBA" w:rsidRPr="00292402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2 02 00000 00 0000 000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both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Безвозмездные поступления от других бюджетов 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3168,9</w:t>
            </w:r>
          </w:p>
        </w:tc>
      </w:tr>
      <w:tr w:rsidR="00E06CBA" w:rsidRPr="00292402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2 02 01000 00 0000 151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both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3168,9</w:t>
            </w:r>
          </w:p>
        </w:tc>
      </w:tr>
      <w:tr w:rsidR="00E06CBA" w:rsidRPr="00292402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2 02 01001 00 0000 151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both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3168,9</w:t>
            </w:r>
          </w:p>
        </w:tc>
      </w:tr>
      <w:tr w:rsidR="00E06CBA" w:rsidRPr="00292402" w:rsidTr="000A6C83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center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2 02 01001 10 0000 151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E06CBA" w:rsidP="000A6C83">
            <w:pPr>
              <w:jc w:val="both"/>
              <w:rPr>
                <w:sz w:val="28"/>
                <w:szCs w:val="28"/>
              </w:rPr>
            </w:pPr>
            <w:r w:rsidRPr="00292402"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CBA" w:rsidRPr="00292402" w:rsidRDefault="00006953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3168,9</w:t>
            </w:r>
          </w:p>
        </w:tc>
      </w:tr>
    </w:tbl>
    <w:p w:rsidR="00E06CBA" w:rsidRPr="00292402" w:rsidRDefault="00E06CBA" w:rsidP="00E06CBA">
      <w:pPr>
        <w:rPr>
          <w:sz w:val="28"/>
          <w:szCs w:val="28"/>
        </w:rPr>
      </w:pPr>
    </w:p>
    <w:p w:rsidR="00E06CBA" w:rsidRDefault="00E06CBA" w:rsidP="00E06CBA">
      <w:pPr>
        <w:jc w:val="both"/>
      </w:pPr>
    </w:p>
    <w:p w:rsidR="00E06CBA" w:rsidRDefault="00E06CBA" w:rsidP="00E06CBA">
      <w:pPr>
        <w:jc w:val="both"/>
        <w:rPr>
          <w:sz w:val="28"/>
          <w:szCs w:val="28"/>
        </w:rPr>
      </w:pPr>
    </w:p>
    <w:p w:rsidR="00E06CBA" w:rsidRPr="00EA5430" w:rsidRDefault="00E06CBA" w:rsidP="00E06CBA">
      <w:pPr>
        <w:jc w:val="both"/>
        <w:rPr>
          <w:sz w:val="28"/>
          <w:szCs w:val="28"/>
        </w:rPr>
      </w:pPr>
    </w:p>
    <w:p w:rsidR="00E06CBA" w:rsidRPr="00EA5430" w:rsidRDefault="00E06CBA" w:rsidP="00E06CBA">
      <w:pPr>
        <w:jc w:val="both"/>
        <w:rPr>
          <w:sz w:val="28"/>
          <w:szCs w:val="28"/>
        </w:rPr>
      </w:pPr>
      <w:r w:rsidRPr="00EA5430">
        <w:rPr>
          <w:sz w:val="28"/>
          <w:szCs w:val="28"/>
        </w:rPr>
        <w:t xml:space="preserve">Глава </w:t>
      </w:r>
      <w:r w:rsidR="00006953">
        <w:rPr>
          <w:sz w:val="28"/>
          <w:szCs w:val="28"/>
        </w:rPr>
        <w:t>Воронежского</w:t>
      </w:r>
      <w:r w:rsidRPr="00EA5430">
        <w:rPr>
          <w:sz w:val="28"/>
          <w:szCs w:val="28"/>
        </w:rPr>
        <w:t xml:space="preserve"> сельского поселения</w:t>
      </w:r>
    </w:p>
    <w:p w:rsidR="00E06CBA" w:rsidRPr="00EA5430" w:rsidRDefault="00E06CBA" w:rsidP="00E06CBA">
      <w:pPr>
        <w:jc w:val="both"/>
        <w:rPr>
          <w:sz w:val="28"/>
          <w:szCs w:val="28"/>
        </w:rPr>
      </w:pPr>
      <w:proofErr w:type="spellStart"/>
      <w:r w:rsidRPr="00EA5430">
        <w:rPr>
          <w:sz w:val="28"/>
          <w:szCs w:val="28"/>
        </w:rPr>
        <w:t>Усть-Лабинского</w:t>
      </w:r>
      <w:proofErr w:type="spellEnd"/>
      <w:r w:rsidRPr="00EA5430">
        <w:rPr>
          <w:sz w:val="28"/>
          <w:szCs w:val="28"/>
        </w:rPr>
        <w:t xml:space="preserve"> района</w:t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proofErr w:type="spellStart"/>
      <w:r w:rsidR="00006953">
        <w:rPr>
          <w:sz w:val="28"/>
          <w:szCs w:val="28"/>
        </w:rPr>
        <w:t>В.А.Мацко</w:t>
      </w:r>
      <w:proofErr w:type="spellEnd"/>
    </w:p>
    <w:p w:rsidR="00E06CBA" w:rsidRDefault="00E06CBA" w:rsidP="00E06CBA"/>
    <w:p w:rsidR="00E06CBA" w:rsidRPr="00E06CBA" w:rsidRDefault="00E06CBA" w:rsidP="00E06CBA">
      <w:pPr>
        <w:jc w:val="right"/>
        <w:rPr>
          <w:sz w:val="28"/>
          <w:szCs w:val="28"/>
        </w:rPr>
      </w:pPr>
    </w:p>
    <w:p w:rsidR="00E06CBA" w:rsidRPr="00E06CBA" w:rsidRDefault="00E06CBA" w:rsidP="00E06CBA">
      <w:pPr>
        <w:jc w:val="right"/>
        <w:rPr>
          <w:sz w:val="28"/>
          <w:szCs w:val="28"/>
        </w:rPr>
      </w:pPr>
    </w:p>
    <w:p w:rsidR="00E06CBA" w:rsidRPr="00E06CBA" w:rsidRDefault="00E06CBA" w:rsidP="00E06CBA">
      <w:pPr>
        <w:jc w:val="right"/>
        <w:rPr>
          <w:sz w:val="28"/>
          <w:szCs w:val="28"/>
        </w:rPr>
      </w:pPr>
    </w:p>
    <w:p w:rsidR="00E06CBA" w:rsidRPr="00E06CBA" w:rsidRDefault="00E06CBA" w:rsidP="00E06CBA">
      <w:pPr>
        <w:jc w:val="right"/>
        <w:rPr>
          <w:sz w:val="28"/>
          <w:szCs w:val="28"/>
        </w:rPr>
      </w:pPr>
    </w:p>
    <w:p w:rsidR="00E06CBA" w:rsidRP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Pr="00685C1C" w:rsidRDefault="00E06CBA" w:rsidP="00E06CBA">
      <w:pPr>
        <w:jc w:val="right"/>
        <w:rPr>
          <w:sz w:val="28"/>
          <w:szCs w:val="28"/>
        </w:rPr>
      </w:pPr>
    </w:p>
    <w:p w:rsidR="00E06CBA" w:rsidRPr="00E57C55" w:rsidRDefault="00E06CBA" w:rsidP="00E06CBA"/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>Приложение №5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</w:t>
      </w:r>
      <w:r w:rsidR="00006953">
        <w:rPr>
          <w:sz w:val="28"/>
        </w:rPr>
        <w:t>Воронежского</w:t>
      </w:r>
      <w:r>
        <w:rPr>
          <w:sz w:val="28"/>
        </w:rPr>
        <w:t xml:space="preserve">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Pr="006F5CAD" w:rsidRDefault="00E06CBA" w:rsidP="00E06CBA">
      <w:pPr>
        <w:rPr>
          <w:sz w:val="16"/>
          <w:szCs w:val="16"/>
        </w:rPr>
      </w:pPr>
    </w:p>
    <w:p w:rsidR="00E06CBA" w:rsidRPr="006F5CAD" w:rsidRDefault="00E06CBA" w:rsidP="00E06CBA">
      <w:pPr>
        <w:rPr>
          <w:b/>
          <w:sz w:val="16"/>
          <w:szCs w:val="16"/>
        </w:rPr>
      </w:pPr>
    </w:p>
    <w:p w:rsidR="00E06CBA" w:rsidRPr="00292402" w:rsidRDefault="00E06CBA" w:rsidP="00E06CBA">
      <w:pPr>
        <w:jc w:val="center"/>
        <w:rPr>
          <w:b/>
          <w:sz w:val="28"/>
          <w:szCs w:val="28"/>
        </w:rPr>
      </w:pPr>
      <w:r w:rsidRPr="00292402">
        <w:rPr>
          <w:b/>
          <w:sz w:val="28"/>
          <w:szCs w:val="28"/>
        </w:rPr>
        <w:t>РАСПРЕДЕЛЕНИЕ РАСХОДОВ</w:t>
      </w:r>
    </w:p>
    <w:p w:rsidR="00E06CBA" w:rsidRPr="00292402" w:rsidRDefault="00E06CBA" w:rsidP="00E06CBA">
      <w:pPr>
        <w:jc w:val="center"/>
        <w:rPr>
          <w:b/>
          <w:sz w:val="28"/>
          <w:szCs w:val="28"/>
        </w:rPr>
      </w:pPr>
      <w:r w:rsidRPr="00292402">
        <w:rPr>
          <w:b/>
          <w:sz w:val="28"/>
          <w:szCs w:val="28"/>
        </w:rPr>
        <w:t>бюд</w:t>
      </w:r>
      <w:r>
        <w:rPr>
          <w:b/>
          <w:sz w:val="28"/>
          <w:szCs w:val="28"/>
        </w:rPr>
        <w:t>жета сельского поселения на 2014</w:t>
      </w:r>
      <w:r w:rsidRPr="00292402">
        <w:rPr>
          <w:b/>
          <w:sz w:val="28"/>
          <w:szCs w:val="28"/>
        </w:rPr>
        <w:t xml:space="preserve"> год по разделам и подразделам классификации расходов бюджетов Российской Федерации</w:t>
      </w:r>
    </w:p>
    <w:p w:rsidR="00E06CBA" w:rsidRPr="00292402" w:rsidRDefault="00E06CBA" w:rsidP="00E06CBA">
      <w:pPr>
        <w:jc w:val="right"/>
        <w:rPr>
          <w:sz w:val="28"/>
          <w:szCs w:val="28"/>
        </w:rPr>
      </w:pPr>
      <w:r w:rsidRPr="00292402">
        <w:rPr>
          <w:sz w:val="28"/>
          <w:szCs w:val="28"/>
        </w:rPr>
        <w:t xml:space="preserve">                                                                                                                                       (тыс</w:t>
      </w:r>
      <w:proofErr w:type="gramStart"/>
      <w:r w:rsidRPr="00292402">
        <w:rPr>
          <w:sz w:val="28"/>
          <w:szCs w:val="28"/>
        </w:rPr>
        <w:t>.р</w:t>
      </w:r>
      <w:proofErr w:type="gramEnd"/>
      <w:r w:rsidRPr="00292402">
        <w:rPr>
          <w:sz w:val="28"/>
          <w:szCs w:val="28"/>
        </w:rPr>
        <w:t>уб.)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7020"/>
        <w:gridCol w:w="540"/>
        <w:gridCol w:w="540"/>
        <w:gridCol w:w="1080"/>
      </w:tblGrid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№</w:t>
            </w:r>
          </w:p>
          <w:p w:rsidR="00E06CBA" w:rsidRPr="006F5CAD" w:rsidRDefault="00E06CBA" w:rsidP="000A6C83">
            <w:pPr>
              <w:jc w:val="center"/>
            </w:pPr>
            <w:proofErr w:type="spellStart"/>
            <w:proofErr w:type="gramStart"/>
            <w:r w:rsidRPr="006F5CAD">
              <w:t>п</w:t>
            </w:r>
            <w:proofErr w:type="spellEnd"/>
            <w:proofErr w:type="gramEnd"/>
            <w:r w:rsidRPr="006F5CAD">
              <w:t>/</w:t>
            </w:r>
            <w:proofErr w:type="spellStart"/>
            <w:r w:rsidRPr="006F5CAD">
              <w:t>п</w:t>
            </w:r>
            <w:proofErr w:type="spellEnd"/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 xml:space="preserve">Наименование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proofErr w:type="spellStart"/>
            <w:r w:rsidRPr="006F5CAD">
              <w:t>Рз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proofErr w:type="gramStart"/>
            <w:r w:rsidRPr="006F5CAD">
              <w:t>ПР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Сумма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rPr>
                <w:b/>
              </w:rPr>
            </w:pPr>
            <w:r w:rsidRPr="006F5CAD">
              <w:rPr>
                <w:b/>
              </w:rPr>
              <w:t>Всего расходов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6D5ED8" w:rsidP="001D550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1D550C">
              <w:rPr>
                <w:b/>
              </w:rPr>
              <w:t>35</w:t>
            </w:r>
            <w:r>
              <w:rPr>
                <w:b/>
              </w:rPr>
              <w:t>5,5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в том числе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rPr>
                <w:b/>
              </w:rPr>
            </w:pPr>
            <w:r w:rsidRPr="006F5CAD">
              <w:rPr>
                <w:b/>
              </w:rPr>
              <w:t>Общегосударственные расходы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9B2A27">
            <w:pPr>
              <w:jc w:val="center"/>
              <w:rPr>
                <w:b/>
              </w:rPr>
            </w:pPr>
            <w:r>
              <w:rPr>
                <w:b/>
              </w:rPr>
              <w:t>5940,3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/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/>
          <w:p w:rsidR="00E06CBA" w:rsidRPr="006F5CAD" w:rsidRDefault="00E06CBA" w:rsidP="000A6C83">
            <w:pPr>
              <w:jc w:val="center"/>
            </w:pPr>
            <w:r w:rsidRPr="006F5CAD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9B2A27" w:rsidP="000A6C83">
            <w:pPr>
              <w:jc w:val="center"/>
            </w:pPr>
            <w:r>
              <w:t>753,5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/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9B2A27" w:rsidP="000A6C83">
            <w:pPr>
              <w:jc w:val="center"/>
            </w:pPr>
            <w:r>
              <w:t>4487,4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9B2A27" w:rsidP="000A6C83">
            <w:pPr>
              <w:jc w:val="center"/>
            </w:pPr>
            <w:r>
              <w:t>95,2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10,0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594,2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rPr>
                <w:b/>
              </w:rPr>
            </w:pPr>
            <w:r w:rsidRPr="006F5CAD">
              <w:rPr>
                <w:b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  <w:rPr>
                <w:b/>
              </w:rPr>
            </w:pPr>
            <w:r>
              <w:rPr>
                <w:b/>
              </w:rPr>
              <w:t>384,2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384,2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rPr>
                <w:b/>
              </w:rPr>
            </w:pPr>
            <w:r w:rsidRPr="006F5CAD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  <w:p w:rsidR="00E06CBA" w:rsidRPr="006F5CAD" w:rsidRDefault="009B2A27" w:rsidP="000A6C83">
            <w:pPr>
              <w:jc w:val="center"/>
              <w:rPr>
                <w:b/>
              </w:rPr>
            </w:pPr>
            <w:r>
              <w:rPr>
                <w:b/>
              </w:rPr>
              <w:t>502,9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 xml:space="preserve">Защита населения и территории от последствий чрезвычайных ситуаций природного и техногенного характера, гражданская оборона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</w:p>
          <w:p w:rsidR="00E06CBA" w:rsidRPr="006F5CAD" w:rsidRDefault="009B2A27" w:rsidP="000A6C83">
            <w:pPr>
              <w:jc w:val="center"/>
            </w:pPr>
            <w:r>
              <w:t>446,5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Обеспечение пожарной безопасности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40,4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E06CBA" w:rsidP="000A6C83">
            <w:pPr>
              <w:jc w:val="center"/>
            </w:pPr>
            <w:r w:rsidRPr="006F5CAD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  <w:p w:rsidR="00E06CBA" w:rsidRPr="006F5CAD" w:rsidRDefault="009B2A27" w:rsidP="000A6C83">
            <w:pPr>
              <w:jc w:val="center"/>
            </w:pPr>
            <w:r>
              <w:t>16,0</w:t>
            </w:r>
          </w:p>
        </w:tc>
      </w:tr>
      <w:tr w:rsidR="00E06CBA" w:rsidRPr="00292402" w:rsidTr="000A6C83">
        <w:trPr>
          <w:trHeight w:val="2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rPr>
                <w:b/>
              </w:rPr>
            </w:pPr>
            <w:r w:rsidRPr="006F5CAD">
              <w:rPr>
                <w:b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  <w:rPr>
                <w:b/>
              </w:rPr>
            </w:pPr>
            <w:r>
              <w:rPr>
                <w:b/>
              </w:rPr>
              <w:t>3823,4</w:t>
            </w:r>
          </w:p>
        </w:tc>
      </w:tr>
      <w:tr w:rsidR="00E06CBA" w:rsidRPr="00292402" w:rsidTr="000A6C83">
        <w:trPr>
          <w:trHeight w:val="2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Дорожное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3590,5</w:t>
            </w:r>
          </w:p>
        </w:tc>
      </w:tr>
      <w:tr w:rsidR="00E06CBA" w:rsidRPr="00292402" w:rsidTr="000A6C83">
        <w:trPr>
          <w:trHeight w:val="2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r w:rsidRPr="006F5CAD"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232,9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  <w:rPr>
                <w:b/>
              </w:rPr>
            </w:pPr>
            <w:r w:rsidRPr="006F5CAD">
              <w:rPr>
                <w:b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1D550C" w:rsidP="000A6C83">
            <w:pPr>
              <w:jc w:val="center"/>
              <w:rPr>
                <w:b/>
              </w:rPr>
            </w:pPr>
            <w:r>
              <w:rPr>
                <w:b/>
              </w:rPr>
              <w:t>5844,4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1D550C" w:rsidP="009B2A27">
            <w:pPr>
              <w:jc w:val="center"/>
            </w:pPr>
            <w:r>
              <w:t>3691,3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1553,1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6</w:t>
            </w:r>
            <w:r w:rsidR="00E06CBA" w:rsidRPr="006F5CAD">
              <w:t>00,0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  <w:rPr>
                <w:b/>
              </w:rPr>
            </w:pPr>
            <w:r w:rsidRPr="006F5CAD">
              <w:rPr>
                <w:b/>
              </w:rPr>
              <w:t xml:space="preserve">Образование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E06CBA" w:rsidRPr="006F5CAD">
              <w:rPr>
                <w:b/>
              </w:rPr>
              <w:t>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30,0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  <w:rPr>
                <w:b/>
              </w:rPr>
            </w:pPr>
            <w:r w:rsidRPr="006F5CAD">
              <w:rPr>
                <w:b/>
              </w:rPr>
              <w:t xml:space="preserve">Культура и кинематография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1D550C" w:rsidP="000A6C83">
            <w:pPr>
              <w:jc w:val="center"/>
              <w:rPr>
                <w:b/>
              </w:rPr>
            </w:pPr>
            <w:r>
              <w:rPr>
                <w:b/>
              </w:rPr>
              <w:t>4716,0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 xml:space="preserve">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1D550C" w:rsidP="000A6C83">
            <w:pPr>
              <w:jc w:val="center"/>
            </w:pPr>
            <w:r>
              <w:t>4716,0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  <w:rPr>
                <w:b/>
              </w:rPr>
            </w:pPr>
            <w:r w:rsidRPr="006F5CAD">
              <w:rPr>
                <w:b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  <w:rPr>
                <w:b/>
              </w:rPr>
            </w:pPr>
            <w:r>
              <w:rPr>
                <w:b/>
              </w:rPr>
              <w:t>271,3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9B2A27" w:rsidP="000A6C83">
            <w:pPr>
              <w:jc w:val="center"/>
            </w:pPr>
            <w:r>
              <w:t>271,3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  <w:rPr>
                <w:b/>
              </w:rPr>
            </w:pPr>
            <w:r w:rsidRPr="006F5CAD">
              <w:rPr>
                <w:b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  <w:rPr>
                <w:b/>
              </w:rPr>
            </w:pPr>
            <w:r w:rsidRPr="006F5CAD">
              <w:rPr>
                <w:b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1D550C" w:rsidP="000A6C83">
            <w:pPr>
              <w:jc w:val="center"/>
              <w:rPr>
                <w:b/>
              </w:rPr>
            </w:pPr>
            <w:r>
              <w:rPr>
                <w:b/>
              </w:rPr>
              <w:t>843,0</w:t>
            </w:r>
          </w:p>
        </w:tc>
      </w:tr>
      <w:tr w:rsidR="00E06CBA" w:rsidRPr="00292402" w:rsidTr="000A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both"/>
            </w:pPr>
            <w:r w:rsidRPr="006F5CAD">
              <w:t>Физическая 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E06CBA" w:rsidP="000A6C83">
            <w:pPr>
              <w:jc w:val="center"/>
            </w:pPr>
            <w:r w:rsidRPr="006F5CAD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6F5CAD" w:rsidRDefault="001D550C" w:rsidP="000A6C83">
            <w:pPr>
              <w:jc w:val="center"/>
            </w:pPr>
            <w:r>
              <w:t>843,0</w:t>
            </w:r>
          </w:p>
        </w:tc>
      </w:tr>
    </w:tbl>
    <w:p w:rsidR="00E06CBA" w:rsidRPr="00445961" w:rsidRDefault="00E06CBA" w:rsidP="00E06CBA">
      <w:pPr>
        <w:jc w:val="center"/>
      </w:pPr>
      <w:r>
        <w:t xml:space="preserve">   </w:t>
      </w:r>
    </w:p>
    <w:p w:rsidR="00E06CBA" w:rsidRPr="00EA5430" w:rsidRDefault="00E06CBA" w:rsidP="00E06CBA">
      <w:pPr>
        <w:rPr>
          <w:sz w:val="28"/>
          <w:szCs w:val="28"/>
        </w:rPr>
      </w:pPr>
      <w:r w:rsidRPr="00EA5430">
        <w:rPr>
          <w:sz w:val="28"/>
          <w:szCs w:val="28"/>
        </w:rPr>
        <w:t xml:space="preserve">Глава </w:t>
      </w:r>
      <w:r w:rsidR="009B2A27">
        <w:rPr>
          <w:sz w:val="28"/>
          <w:szCs w:val="28"/>
        </w:rPr>
        <w:t>Воронежского</w:t>
      </w:r>
      <w:r w:rsidRPr="00EA5430">
        <w:rPr>
          <w:sz w:val="28"/>
          <w:szCs w:val="28"/>
        </w:rPr>
        <w:t xml:space="preserve"> сельского поселения </w:t>
      </w:r>
    </w:p>
    <w:p w:rsidR="00E06CBA" w:rsidRPr="006F5CAD" w:rsidRDefault="00E06CBA" w:rsidP="00E06CBA">
      <w:pPr>
        <w:rPr>
          <w:sz w:val="28"/>
          <w:szCs w:val="28"/>
        </w:rPr>
      </w:pPr>
      <w:proofErr w:type="spellStart"/>
      <w:r w:rsidRPr="00EA5430">
        <w:rPr>
          <w:sz w:val="28"/>
          <w:szCs w:val="28"/>
        </w:rPr>
        <w:t>Усть-Лабинского</w:t>
      </w:r>
      <w:proofErr w:type="spellEnd"/>
      <w:r w:rsidRPr="00EA5430">
        <w:rPr>
          <w:sz w:val="28"/>
          <w:szCs w:val="28"/>
        </w:rPr>
        <w:t xml:space="preserve"> района</w:t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proofErr w:type="spellStart"/>
      <w:r w:rsidR="009B2A27">
        <w:rPr>
          <w:sz w:val="28"/>
          <w:szCs w:val="28"/>
        </w:rPr>
        <w:t>В.А.Мацко</w:t>
      </w:r>
      <w:proofErr w:type="spellEnd"/>
    </w:p>
    <w:p w:rsidR="00E06CBA" w:rsidRDefault="00E06CBA" w:rsidP="00E06CBA">
      <w:pPr>
        <w:jc w:val="right"/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lastRenderedPageBreak/>
        <w:t>Приложение №8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</w:t>
      </w:r>
      <w:r w:rsidR="006D5ED8">
        <w:rPr>
          <w:sz w:val="28"/>
        </w:rPr>
        <w:t xml:space="preserve">Воронежского </w:t>
      </w:r>
      <w:r>
        <w:rPr>
          <w:sz w:val="28"/>
        </w:rPr>
        <w:t xml:space="preserve">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Default="00E06CBA" w:rsidP="00E06CBA">
      <w:pPr>
        <w:jc w:val="right"/>
      </w:pPr>
    </w:p>
    <w:p w:rsidR="00E06CBA" w:rsidRDefault="00E06CBA" w:rsidP="00E06CBA">
      <w:pPr>
        <w:rPr>
          <w:sz w:val="28"/>
          <w:szCs w:val="28"/>
        </w:rPr>
      </w:pPr>
    </w:p>
    <w:p w:rsidR="00E06CBA" w:rsidRPr="006D5ED8" w:rsidRDefault="00E06CBA" w:rsidP="00E06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внутреннего финансирования дефицита бюджета </w:t>
      </w:r>
      <w:r w:rsidR="006D5ED8">
        <w:rPr>
          <w:b/>
          <w:sz w:val="28"/>
          <w:szCs w:val="28"/>
        </w:rPr>
        <w:t>Воронежского</w:t>
      </w:r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Усть-Лабинского</w:t>
      </w:r>
      <w:proofErr w:type="spellEnd"/>
      <w:r>
        <w:rPr>
          <w:b/>
          <w:sz w:val="28"/>
          <w:szCs w:val="28"/>
        </w:rPr>
        <w:t xml:space="preserve"> района на 2014 год</w:t>
      </w:r>
    </w:p>
    <w:p w:rsidR="00E06CBA" w:rsidRDefault="00E06CBA" w:rsidP="00E06CBA">
      <w:pPr>
        <w:jc w:val="center"/>
        <w:rPr>
          <w:b/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5389"/>
        <w:gridCol w:w="1322"/>
      </w:tblGrid>
      <w:tr w:rsidR="00E06CBA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Код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EA5430">
              <w:rPr>
                <w:sz w:val="28"/>
                <w:szCs w:val="2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Сумма</w:t>
            </w:r>
          </w:p>
        </w:tc>
      </w:tr>
      <w:tr w:rsidR="00E06CBA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</w:t>
            </w:r>
          </w:p>
        </w:tc>
      </w:tr>
      <w:tr w:rsidR="00E06CBA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000 01 05 00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</w:t>
            </w:r>
          </w:p>
        </w:tc>
      </w:tr>
      <w:tr w:rsidR="00E06CBA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000 01 05 00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6D5ED8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-</w:t>
            </w:r>
            <w:r w:rsidR="001D550C">
              <w:rPr>
                <w:sz w:val="28"/>
                <w:szCs w:val="28"/>
              </w:rPr>
              <w:t>2235</w:t>
            </w:r>
            <w:r w:rsidR="006D5ED8"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000 01 05 02 00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-</w:t>
            </w:r>
            <w:r w:rsidR="001D550C">
              <w:rPr>
                <w:sz w:val="28"/>
                <w:szCs w:val="28"/>
              </w:rPr>
              <w:t>2235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992 01 05 02 01 10 0000 510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E06CBA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000 01 05 00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E06CBA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A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000 01 05 02 00 </w:t>
            </w:r>
            <w:proofErr w:type="spellStart"/>
            <w:r w:rsidRPr="00EA5430">
              <w:rPr>
                <w:sz w:val="28"/>
                <w:szCs w:val="28"/>
              </w:rPr>
              <w:t>00</w:t>
            </w:r>
            <w:proofErr w:type="spellEnd"/>
            <w:r w:rsidRPr="00EA5430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1D550C" w:rsidP="001D5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2235</w:t>
            </w:r>
            <w:r w:rsidR="006D5ED8">
              <w:rPr>
                <w:sz w:val="28"/>
                <w:szCs w:val="28"/>
              </w:rPr>
              <w:t>5,5</w:t>
            </w:r>
          </w:p>
        </w:tc>
      </w:tr>
      <w:tr w:rsidR="006D5ED8" w:rsidTr="000A6C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992 01 05 02 01 10 0000 610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ED8" w:rsidRPr="00EA5430" w:rsidRDefault="006D5ED8" w:rsidP="001D5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D550C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5,5</w:t>
            </w:r>
          </w:p>
        </w:tc>
      </w:tr>
    </w:tbl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both"/>
        <w:rPr>
          <w:sz w:val="28"/>
          <w:szCs w:val="28"/>
        </w:rPr>
      </w:pPr>
    </w:p>
    <w:p w:rsidR="00E06CBA" w:rsidRDefault="00E06CBA" w:rsidP="00E06CBA">
      <w:pPr>
        <w:jc w:val="both"/>
        <w:rPr>
          <w:sz w:val="28"/>
          <w:szCs w:val="28"/>
        </w:rPr>
      </w:pPr>
    </w:p>
    <w:p w:rsidR="00E06CBA" w:rsidRDefault="00E06CBA" w:rsidP="00E06CBA">
      <w:pPr>
        <w:jc w:val="both"/>
        <w:rPr>
          <w:sz w:val="28"/>
          <w:szCs w:val="28"/>
        </w:rPr>
      </w:pPr>
    </w:p>
    <w:p w:rsidR="00E06CBA" w:rsidRDefault="00E06CBA" w:rsidP="00E06C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D5ED8">
        <w:rPr>
          <w:sz w:val="28"/>
          <w:szCs w:val="28"/>
        </w:rPr>
        <w:t>Воронежского</w:t>
      </w:r>
      <w:r>
        <w:rPr>
          <w:sz w:val="28"/>
          <w:szCs w:val="28"/>
        </w:rPr>
        <w:t xml:space="preserve"> сельского поселения</w:t>
      </w:r>
    </w:p>
    <w:p w:rsidR="00E06CBA" w:rsidRPr="00D851ED" w:rsidRDefault="00E06CBA" w:rsidP="00E06CBA">
      <w:pPr>
        <w:rPr>
          <w:sz w:val="28"/>
        </w:rPr>
      </w:pPr>
      <w:proofErr w:type="spellStart"/>
      <w:r>
        <w:rPr>
          <w:sz w:val="28"/>
          <w:szCs w:val="28"/>
        </w:rPr>
        <w:t>Усть-Лабинского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6D5ED8">
        <w:rPr>
          <w:sz w:val="28"/>
          <w:szCs w:val="28"/>
        </w:rPr>
        <w:t>В.А.Мацко</w:t>
      </w:r>
      <w:proofErr w:type="spellEnd"/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lastRenderedPageBreak/>
        <w:t>Приложение №9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</w:t>
      </w:r>
      <w:r w:rsidR="006D5ED8">
        <w:rPr>
          <w:sz w:val="28"/>
        </w:rPr>
        <w:t>Воронежского</w:t>
      </w:r>
      <w:r>
        <w:rPr>
          <w:sz w:val="28"/>
        </w:rPr>
        <w:t xml:space="preserve">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Default="00E06CBA" w:rsidP="00E06CBA">
      <w:pPr>
        <w:rPr>
          <w:sz w:val="28"/>
          <w:szCs w:val="28"/>
        </w:rPr>
      </w:pPr>
    </w:p>
    <w:p w:rsidR="00E06CBA" w:rsidRDefault="00E06CBA" w:rsidP="00E06CBA">
      <w:pPr>
        <w:jc w:val="center"/>
        <w:rPr>
          <w:b/>
          <w:sz w:val="28"/>
        </w:rPr>
      </w:pPr>
    </w:p>
    <w:p w:rsidR="00E06CBA" w:rsidRDefault="00E06CBA" w:rsidP="00E06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ведомственных целевых программ, </w:t>
      </w:r>
    </w:p>
    <w:p w:rsidR="00E06CBA" w:rsidRDefault="00E06CBA" w:rsidP="00E06CB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предусмотренных</w:t>
      </w:r>
      <w:proofErr w:type="gramEnd"/>
      <w:r>
        <w:rPr>
          <w:b/>
          <w:sz w:val="28"/>
          <w:szCs w:val="28"/>
        </w:rPr>
        <w:t xml:space="preserve"> к финансированию из бюджета </w:t>
      </w:r>
      <w:r w:rsidR="006D5ED8">
        <w:rPr>
          <w:b/>
          <w:sz w:val="28"/>
          <w:szCs w:val="28"/>
        </w:rPr>
        <w:t>Воронежского</w:t>
      </w:r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Усть-Лабинского</w:t>
      </w:r>
      <w:proofErr w:type="spellEnd"/>
      <w:r>
        <w:rPr>
          <w:b/>
          <w:sz w:val="28"/>
          <w:szCs w:val="28"/>
        </w:rPr>
        <w:t xml:space="preserve"> района на 2014 год</w:t>
      </w:r>
    </w:p>
    <w:p w:rsidR="00E06CBA" w:rsidRPr="000C442B" w:rsidRDefault="00E06CBA" w:rsidP="00E06CBA">
      <w:pPr>
        <w:jc w:val="right"/>
        <w:rPr>
          <w:sz w:val="28"/>
          <w:szCs w:val="28"/>
        </w:rPr>
      </w:pPr>
      <w:r w:rsidRPr="000C442B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</w:t>
      </w:r>
      <w:r w:rsidRPr="000C442B">
        <w:rPr>
          <w:sz w:val="28"/>
          <w:szCs w:val="28"/>
        </w:rPr>
        <w:t xml:space="preserve">   (тыс</w:t>
      </w:r>
      <w:proofErr w:type="gramStart"/>
      <w:r w:rsidRPr="000C442B">
        <w:rPr>
          <w:sz w:val="28"/>
          <w:szCs w:val="28"/>
        </w:rPr>
        <w:t>.р</w:t>
      </w:r>
      <w:proofErr w:type="gramEnd"/>
      <w:r w:rsidRPr="000C442B">
        <w:rPr>
          <w:sz w:val="28"/>
          <w:szCs w:val="28"/>
        </w:rPr>
        <w:t>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4"/>
        <w:gridCol w:w="7535"/>
        <w:gridCol w:w="1228"/>
      </w:tblGrid>
      <w:tr w:rsidR="00E06CBA" w:rsidRPr="003B6714" w:rsidTr="000A6C83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3B6714" w:rsidRDefault="00E06CBA" w:rsidP="000A6C83">
            <w:pPr>
              <w:jc w:val="center"/>
              <w:rPr>
                <w:sz w:val="28"/>
                <w:szCs w:val="28"/>
              </w:rPr>
            </w:pPr>
            <w:r w:rsidRPr="003B6714">
              <w:rPr>
                <w:sz w:val="28"/>
                <w:szCs w:val="28"/>
              </w:rPr>
              <w:t xml:space="preserve">Код </w:t>
            </w:r>
          </w:p>
          <w:p w:rsidR="00E06CBA" w:rsidRPr="003B6714" w:rsidRDefault="00E06CBA" w:rsidP="000A6C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3B6714" w:rsidRDefault="00E06CBA" w:rsidP="000A6C83">
            <w:pPr>
              <w:jc w:val="center"/>
              <w:rPr>
                <w:sz w:val="28"/>
                <w:szCs w:val="28"/>
              </w:rPr>
            </w:pPr>
            <w:r w:rsidRPr="003B6714">
              <w:rPr>
                <w:sz w:val="28"/>
                <w:szCs w:val="28"/>
              </w:rPr>
              <w:t>Наименование программ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A" w:rsidRPr="003B6714" w:rsidRDefault="00E06CBA" w:rsidP="000A6C83">
            <w:pPr>
              <w:jc w:val="center"/>
              <w:rPr>
                <w:sz w:val="28"/>
                <w:szCs w:val="28"/>
              </w:rPr>
            </w:pPr>
            <w:r w:rsidRPr="003B6714">
              <w:rPr>
                <w:sz w:val="28"/>
                <w:szCs w:val="28"/>
              </w:rPr>
              <w:t xml:space="preserve">Сумма </w:t>
            </w:r>
          </w:p>
        </w:tc>
      </w:tr>
      <w:tr w:rsidR="00980A6C" w:rsidTr="000A6C83">
        <w:trPr>
          <w:trHeight w:val="101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>Ведомственная целевая программа «Развитие системы органов территориального общественного самоуправления в Воронежском сельском поселении на 2014год»</w:t>
            </w:r>
          </w:p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center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>76,8</w:t>
            </w:r>
          </w:p>
        </w:tc>
      </w:tr>
      <w:tr w:rsidR="00980A6C" w:rsidTr="000A6C83">
        <w:trPr>
          <w:trHeight w:val="101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 xml:space="preserve">Ведомственная целевая программа «Повышение безопасности дорожного движения на территории Воронежского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Усть-Лабинского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района на 2014 год»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0A6C" w:rsidTr="000A6C83">
        <w:trPr>
          <w:trHeight w:val="101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 xml:space="preserve">Ведомственная целевая программа «Развитие жилищно-коммунального хозяйства на территории Воронежского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Усть-Лабинского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района на 2014 год»</w:t>
            </w:r>
          </w:p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1D5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</w:t>
            </w:r>
            <w:r w:rsidR="000A6C83">
              <w:rPr>
                <w:sz w:val="28"/>
                <w:szCs w:val="28"/>
              </w:rPr>
              <w:t>1,3</w:t>
            </w:r>
          </w:p>
        </w:tc>
      </w:tr>
      <w:tr w:rsidR="00980A6C" w:rsidTr="000A6C83">
        <w:trPr>
          <w:trHeight w:val="112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 xml:space="preserve">Ведомственная целевая программа "Организация и осуществление мероприятий по работе с детьми и молодежью" на территории Воронежского 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Усть-Лабинского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района на 2014 год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980A6C" w:rsidTr="000A6C83">
        <w:trPr>
          <w:trHeight w:val="101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>Ведомственная целевая программа "Осуществление мероприятий по обеспечению безопасности людей на водных объектах на 2014год"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980A6C" w:rsidTr="000A6C83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 xml:space="preserve">Ведомственная целевая программа "Социальная поддержка отдельных категорий населения Воронежского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Усть-Лабинского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района на 2014 год"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271,3</w:t>
            </w:r>
          </w:p>
        </w:tc>
      </w:tr>
      <w:tr w:rsidR="00980A6C" w:rsidTr="000A6C83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92589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>Ведомственная целевая программа "Обеспечение первичных мер пожарной безопасности на территории Воронежского сельского поселения на 2014 год"</w:t>
            </w:r>
          </w:p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980A6C">
            <w:pPr>
              <w:jc w:val="center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>40,4</w:t>
            </w:r>
          </w:p>
        </w:tc>
      </w:tr>
      <w:tr w:rsidR="00980A6C" w:rsidTr="000A6C83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 xml:space="preserve">Ведомственная целевая программа "Противодействие терроризму и экстремизму,  минимизация и ликвидация последствий их проявлений на территории Воронежского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Усть-Лабинский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 на 2014 год"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0A6C" w:rsidTr="000A6C83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0A6C83" w:rsidRDefault="00980A6C" w:rsidP="000A6C83">
            <w:pPr>
              <w:jc w:val="both"/>
              <w:rPr>
                <w:color w:val="FF0000"/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>Ведомственная целевая программа</w:t>
            </w:r>
            <w:proofErr w:type="gramStart"/>
            <w:r w:rsidRPr="000A6C83">
              <w:rPr>
                <w:color w:val="FF0000"/>
                <w:sz w:val="28"/>
                <w:szCs w:val="28"/>
              </w:rPr>
              <w:t>«И</w:t>
            </w:r>
            <w:proofErr w:type="gramEnd"/>
            <w:r w:rsidRPr="000A6C83">
              <w:rPr>
                <w:color w:val="FF0000"/>
                <w:sz w:val="28"/>
                <w:szCs w:val="28"/>
              </w:rPr>
              <w:t xml:space="preserve">нформационное освещение деятельности  органов местного самоуправления  </w:t>
            </w:r>
            <w:r w:rsidRPr="000A6C83">
              <w:rPr>
                <w:color w:val="FF0000"/>
                <w:sz w:val="28"/>
                <w:szCs w:val="28"/>
              </w:rPr>
              <w:lastRenderedPageBreak/>
              <w:t xml:space="preserve">Воронежского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Усть-Лабинского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района на 2014 год»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150,0</w:t>
            </w:r>
          </w:p>
        </w:tc>
      </w:tr>
      <w:tr w:rsidR="00980A6C" w:rsidTr="000A6C83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1D550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6101007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  <w:r w:rsidRPr="000A6C83">
              <w:rPr>
                <w:color w:val="FF0000"/>
                <w:sz w:val="28"/>
                <w:szCs w:val="28"/>
              </w:rPr>
              <w:t xml:space="preserve">Ведомственная целевая программа "Развитие малого предпринимательства на территории Воронежского сельского поселения </w:t>
            </w:r>
            <w:proofErr w:type="spellStart"/>
            <w:r w:rsidRPr="000A6C83">
              <w:rPr>
                <w:color w:val="FF0000"/>
                <w:sz w:val="28"/>
                <w:szCs w:val="28"/>
              </w:rPr>
              <w:t>Усть-Лабинского</w:t>
            </w:r>
            <w:proofErr w:type="spellEnd"/>
            <w:r w:rsidRPr="000A6C83">
              <w:rPr>
                <w:color w:val="FF0000"/>
                <w:sz w:val="28"/>
                <w:szCs w:val="28"/>
              </w:rPr>
              <w:t xml:space="preserve"> района на 2014год</w:t>
            </w:r>
            <w:r w:rsidRPr="00980A6C">
              <w:rPr>
                <w:sz w:val="28"/>
                <w:szCs w:val="28"/>
              </w:rPr>
              <w:t>"</w:t>
            </w:r>
          </w:p>
          <w:p w:rsidR="00980A6C" w:rsidRPr="00980A6C" w:rsidRDefault="00980A6C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6C" w:rsidRDefault="00980A6C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</w:tbl>
    <w:p w:rsidR="00E06CBA" w:rsidRDefault="00E06CBA" w:rsidP="00E06CBA"/>
    <w:p w:rsidR="00E06CBA" w:rsidRDefault="00E06CBA" w:rsidP="00E06CBA"/>
    <w:p w:rsidR="00E06CBA" w:rsidRDefault="00E06CBA" w:rsidP="00E06CBA"/>
    <w:p w:rsidR="00E06CBA" w:rsidRDefault="00E06CBA" w:rsidP="00E06CBA"/>
    <w:p w:rsidR="00E06CBA" w:rsidRPr="00EA5430" w:rsidRDefault="00E06CBA" w:rsidP="00E06CBA">
      <w:pPr>
        <w:jc w:val="both"/>
        <w:rPr>
          <w:sz w:val="28"/>
          <w:szCs w:val="28"/>
        </w:rPr>
      </w:pPr>
      <w:r w:rsidRPr="00EA5430">
        <w:rPr>
          <w:sz w:val="28"/>
          <w:szCs w:val="28"/>
        </w:rPr>
        <w:t xml:space="preserve">Глава </w:t>
      </w:r>
      <w:r w:rsidR="006D5ED8">
        <w:rPr>
          <w:sz w:val="28"/>
          <w:szCs w:val="28"/>
        </w:rPr>
        <w:t>Воронежского</w:t>
      </w:r>
      <w:r w:rsidRPr="00EA5430">
        <w:rPr>
          <w:sz w:val="28"/>
          <w:szCs w:val="28"/>
        </w:rPr>
        <w:t xml:space="preserve"> сельского поселения</w:t>
      </w:r>
    </w:p>
    <w:p w:rsidR="00E06CBA" w:rsidRPr="00EA5430" w:rsidRDefault="00E06CBA" w:rsidP="00E06CBA">
      <w:pPr>
        <w:jc w:val="both"/>
        <w:rPr>
          <w:sz w:val="28"/>
          <w:szCs w:val="28"/>
        </w:rPr>
      </w:pPr>
      <w:proofErr w:type="spellStart"/>
      <w:r w:rsidRPr="00EA5430">
        <w:rPr>
          <w:sz w:val="28"/>
          <w:szCs w:val="28"/>
        </w:rPr>
        <w:t>Усть-Лабинского</w:t>
      </w:r>
      <w:proofErr w:type="spellEnd"/>
      <w:r w:rsidRPr="00EA5430">
        <w:rPr>
          <w:sz w:val="28"/>
          <w:szCs w:val="28"/>
        </w:rPr>
        <w:t xml:space="preserve"> района</w:t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r w:rsidRPr="00EA5430">
        <w:rPr>
          <w:sz w:val="28"/>
          <w:szCs w:val="28"/>
        </w:rPr>
        <w:tab/>
      </w:r>
      <w:proofErr w:type="spellStart"/>
      <w:r w:rsidR="006D5ED8">
        <w:rPr>
          <w:sz w:val="28"/>
          <w:szCs w:val="28"/>
        </w:rPr>
        <w:t>В.А.Мацко</w:t>
      </w:r>
      <w:proofErr w:type="spellEnd"/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  <w:szCs w:val="28"/>
        </w:rPr>
      </w:pPr>
    </w:p>
    <w:p w:rsidR="00E06CBA" w:rsidRDefault="00E06CBA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980A6C" w:rsidRDefault="00980A6C" w:rsidP="00E06CBA">
      <w:pPr>
        <w:rPr>
          <w:sz w:val="28"/>
          <w:szCs w:val="28"/>
        </w:rPr>
      </w:pPr>
    </w:p>
    <w:p w:rsidR="000A6C83" w:rsidRDefault="000A6C83" w:rsidP="00E06CBA">
      <w:pPr>
        <w:rPr>
          <w:sz w:val="28"/>
          <w:szCs w:val="28"/>
        </w:rPr>
      </w:pPr>
    </w:p>
    <w:p w:rsidR="000A6C83" w:rsidRDefault="000A6C83" w:rsidP="00E06CBA">
      <w:pPr>
        <w:rPr>
          <w:sz w:val="28"/>
          <w:szCs w:val="28"/>
        </w:rPr>
      </w:pPr>
    </w:p>
    <w:p w:rsidR="000A6C83" w:rsidRDefault="000A6C83" w:rsidP="00E06CBA">
      <w:pPr>
        <w:rPr>
          <w:sz w:val="28"/>
          <w:szCs w:val="28"/>
        </w:rPr>
      </w:pPr>
    </w:p>
    <w:p w:rsidR="000A6C83" w:rsidRDefault="000A6C83" w:rsidP="00E06CBA">
      <w:pPr>
        <w:rPr>
          <w:sz w:val="28"/>
          <w:szCs w:val="28"/>
        </w:rPr>
      </w:pPr>
    </w:p>
    <w:p w:rsidR="000A6C83" w:rsidRDefault="000A6C83" w:rsidP="00E06CBA">
      <w:pPr>
        <w:rPr>
          <w:sz w:val="28"/>
          <w:szCs w:val="28"/>
        </w:rPr>
      </w:pP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lastRenderedPageBreak/>
        <w:t>Приложение №10</w:t>
      </w: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t xml:space="preserve">к проекту бюджета </w:t>
      </w:r>
      <w:r w:rsidR="006D5ED8">
        <w:rPr>
          <w:sz w:val="28"/>
        </w:rPr>
        <w:t>Воронежского</w:t>
      </w:r>
      <w:r>
        <w:rPr>
          <w:sz w:val="28"/>
        </w:rPr>
        <w:t xml:space="preserve"> сельского поселения </w:t>
      </w:r>
    </w:p>
    <w:p w:rsidR="00E06CBA" w:rsidRDefault="00E06CBA" w:rsidP="00E06CBA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Pr="0046293D" w:rsidRDefault="00E06CBA" w:rsidP="00E06CBA">
      <w:pPr>
        <w:jc w:val="center"/>
        <w:rPr>
          <w:sz w:val="28"/>
          <w:szCs w:val="28"/>
          <w:highlight w:val="red"/>
        </w:rPr>
      </w:pPr>
    </w:p>
    <w:p w:rsidR="00E06CBA" w:rsidRPr="0046293D" w:rsidRDefault="00E06CBA" w:rsidP="00E06CBA">
      <w:pPr>
        <w:jc w:val="both"/>
        <w:rPr>
          <w:highlight w:val="red"/>
        </w:rPr>
      </w:pPr>
    </w:p>
    <w:p w:rsidR="00E06CBA" w:rsidRPr="0046293D" w:rsidRDefault="00E06CBA" w:rsidP="00E06CBA">
      <w:pPr>
        <w:rPr>
          <w:highlight w:val="red"/>
        </w:rPr>
      </w:pPr>
    </w:p>
    <w:p w:rsidR="00E06CBA" w:rsidRPr="00B47811" w:rsidRDefault="00E06CBA" w:rsidP="00E06CBA">
      <w:pPr>
        <w:jc w:val="center"/>
        <w:rPr>
          <w:b/>
          <w:sz w:val="28"/>
          <w:szCs w:val="28"/>
        </w:rPr>
      </w:pPr>
      <w:r w:rsidRPr="00B47811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E06CBA" w:rsidRPr="00B47811" w:rsidRDefault="006D5ED8" w:rsidP="00E06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Воронежского</w:t>
      </w:r>
      <w:r w:rsidR="00E06CBA" w:rsidRPr="00B47811">
        <w:rPr>
          <w:b/>
          <w:sz w:val="28"/>
          <w:szCs w:val="28"/>
        </w:rPr>
        <w:t xml:space="preserve"> сельского поселения </w:t>
      </w:r>
      <w:proofErr w:type="spellStart"/>
      <w:r w:rsidR="00E06CBA" w:rsidRPr="00B47811">
        <w:rPr>
          <w:b/>
          <w:sz w:val="28"/>
          <w:szCs w:val="28"/>
        </w:rPr>
        <w:t>Усть-Лабинского</w:t>
      </w:r>
      <w:proofErr w:type="spellEnd"/>
      <w:r w:rsidR="00E06CBA" w:rsidRPr="00B47811">
        <w:rPr>
          <w:b/>
          <w:sz w:val="28"/>
          <w:szCs w:val="28"/>
        </w:rPr>
        <w:t xml:space="preserve"> района </w:t>
      </w:r>
    </w:p>
    <w:p w:rsidR="00E06CBA" w:rsidRPr="00A76D67" w:rsidRDefault="00E06CBA" w:rsidP="00E06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2014</w:t>
      </w:r>
      <w:r w:rsidRPr="00B47811">
        <w:rPr>
          <w:b/>
          <w:sz w:val="28"/>
          <w:szCs w:val="28"/>
        </w:rPr>
        <w:t xml:space="preserve"> год</w:t>
      </w:r>
    </w:p>
    <w:p w:rsidR="00E06CBA" w:rsidRPr="00134586" w:rsidRDefault="00E06CBA" w:rsidP="00E06CBA">
      <w:pPr>
        <w:ind w:left="7080" w:firstLine="708"/>
        <w:jc w:val="center"/>
      </w:pPr>
      <w:r>
        <w:t xml:space="preserve">         </w:t>
      </w:r>
      <w:r w:rsidRPr="00134586">
        <w:t xml:space="preserve"> (тыс</w:t>
      </w:r>
      <w:proofErr w:type="gramStart"/>
      <w:r w:rsidRPr="00134586">
        <w:t>.р</w:t>
      </w:r>
      <w:proofErr w:type="gramEnd"/>
      <w:r w:rsidRPr="00134586">
        <w:t>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9"/>
        <w:gridCol w:w="1699"/>
      </w:tblGrid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Сумма </w:t>
            </w:r>
          </w:p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</w:p>
        </w:tc>
      </w:tr>
      <w:tr w:rsidR="00E06CBA" w:rsidRPr="00134586" w:rsidTr="000A6C83">
        <w:tc>
          <w:tcPr>
            <w:tcW w:w="8309" w:type="dxa"/>
          </w:tcPr>
          <w:p w:rsidR="00E06CBA" w:rsidRPr="000711CD" w:rsidRDefault="00E06CBA" w:rsidP="006D5ED8">
            <w:pPr>
              <w:jc w:val="both"/>
              <w:rPr>
                <w:b/>
                <w:sz w:val="28"/>
                <w:szCs w:val="28"/>
              </w:rPr>
            </w:pPr>
            <w:r w:rsidRPr="000711CD">
              <w:rPr>
                <w:b/>
                <w:sz w:val="28"/>
                <w:szCs w:val="28"/>
              </w:rPr>
              <w:t xml:space="preserve">1. Бюджетные кредиты, привлеченные в бюджет </w:t>
            </w:r>
            <w:r w:rsidR="006D5ED8">
              <w:rPr>
                <w:b/>
                <w:sz w:val="28"/>
                <w:szCs w:val="28"/>
              </w:rPr>
              <w:t>Воронежского</w:t>
            </w:r>
            <w:r w:rsidRPr="000711CD">
              <w:rPr>
                <w:b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711CD">
              <w:rPr>
                <w:b/>
                <w:sz w:val="28"/>
                <w:szCs w:val="28"/>
              </w:rPr>
              <w:t>Усть-Лабинского</w:t>
            </w:r>
            <w:proofErr w:type="spellEnd"/>
            <w:r w:rsidRPr="000711CD">
              <w:rPr>
                <w:b/>
                <w:sz w:val="28"/>
                <w:szCs w:val="28"/>
              </w:rPr>
              <w:t xml:space="preserve"> района от других бюджетов бюджетной системы Российской Федерации, всего</w:t>
            </w:r>
          </w:p>
        </w:tc>
        <w:tc>
          <w:tcPr>
            <w:tcW w:w="1699" w:type="dxa"/>
          </w:tcPr>
          <w:p w:rsidR="00E06CBA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A76D67" w:rsidRDefault="00E06CBA" w:rsidP="006D5ED8">
            <w:pPr>
              <w:jc w:val="both"/>
              <w:rPr>
                <w:b/>
                <w:sz w:val="28"/>
                <w:szCs w:val="28"/>
              </w:rPr>
            </w:pPr>
            <w:r w:rsidRPr="00A76D67">
              <w:rPr>
                <w:b/>
                <w:sz w:val="28"/>
                <w:szCs w:val="28"/>
              </w:rPr>
              <w:t xml:space="preserve">2. Кредиты, полученные </w:t>
            </w:r>
            <w:r w:rsidR="006D5ED8">
              <w:rPr>
                <w:b/>
                <w:sz w:val="28"/>
                <w:szCs w:val="28"/>
              </w:rPr>
              <w:t>Воронежским</w:t>
            </w:r>
            <w:r w:rsidRPr="00A76D67">
              <w:rPr>
                <w:b/>
                <w:sz w:val="28"/>
                <w:szCs w:val="28"/>
              </w:rPr>
              <w:t xml:space="preserve"> сельским поселением </w:t>
            </w:r>
            <w:proofErr w:type="spellStart"/>
            <w:r w:rsidRPr="00A76D67">
              <w:rPr>
                <w:b/>
                <w:sz w:val="28"/>
                <w:szCs w:val="28"/>
              </w:rPr>
              <w:t>Усть-Лабинского</w:t>
            </w:r>
            <w:proofErr w:type="spellEnd"/>
            <w:r w:rsidRPr="00A76D67">
              <w:rPr>
                <w:b/>
                <w:sz w:val="28"/>
                <w:szCs w:val="28"/>
              </w:rPr>
              <w:t xml:space="preserve"> района от кредитных организаций, всего</w:t>
            </w:r>
          </w:p>
        </w:tc>
        <w:tc>
          <w:tcPr>
            <w:tcW w:w="1699" w:type="dxa"/>
          </w:tcPr>
          <w:p w:rsidR="00E06CBA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06CBA" w:rsidRPr="00134586" w:rsidTr="000A6C83">
        <w:tc>
          <w:tcPr>
            <w:tcW w:w="8309" w:type="dxa"/>
          </w:tcPr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99" w:type="dxa"/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E06CBA" w:rsidRDefault="00E06CBA" w:rsidP="00E06CBA">
      <w:pPr>
        <w:jc w:val="both"/>
      </w:pPr>
    </w:p>
    <w:p w:rsidR="00E06CBA" w:rsidRDefault="00E06CBA" w:rsidP="00E06CBA">
      <w:pPr>
        <w:jc w:val="both"/>
      </w:pPr>
    </w:p>
    <w:p w:rsidR="00E06CBA" w:rsidRDefault="00E06CBA" w:rsidP="00E06CBA">
      <w:pPr>
        <w:jc w:val="both"/>
      </w:pPr>
    </w:p>
    <w:p w:rsidR="00E06CBA" w:rsidRPr="0036017F" w:rsidRDefault="00E06CBA" w:rsidP="00E06CBA">
      <w:pPr>
        <w:jc w:val="both"/>
        <w:rPr>
          <w:sz w:val="28"/>
          <w:szCs w:val="28"/>
        </w:rPr>
      </w:pPr>
      <w:r w:rsidRPr="0036017F">
        <w:rPr>
          <w:sz w:val="28"/>
          <w:szCs w:val="28"/>
        </w:rPr>
        <w:t xml:space="preserve">Глава </w:t>
      </w:r>
      <w:r w:rsidR="006D5ED8">
        <w:rPr>
          <w:sz w:val="28"/>
          <w:szCs w:val="28"/>
        </w:rPr>
        <w:t>Воронежского</w:t>
      </w:r>
      <w:r w:rsidRPr="0036017F">
        <w:rPr>
          <w:sz w:val="28"/>
          <w:szCs w:val="28"/>
        </w:rPr>
        <w:t xml:space="preserve"> сельского поселения</w:t>
      </w:r>
    </w:p>
    <w:p w:rsidR="00E06CBA" w:rsidRPr="0036017F" w:rsidRDefault="00E06CBA" w:rsidP="00E06CBA">
      <w:proofErr w:type="spellStart"/>
      <w:r w:rsidRPr="0036017F">
        <w:rPr>
          <w:sz w:val="28"/>
          <w:szCs w:val="28"/>
        </w:rPr>
        <w:t>Усть-Лабинского</w:t>
      </w:r>
      <w:proofErr w:type="spellEnd"/>
      <w:r w:rsidRPr="0036017F">
        <w:rPr>
          <w:sz w:val="28"/>
          <w:szCs w:val="28"/>
        </w:rPr>
        <w:t xml:space="preserve"> района</w:t>
      </w:r>
      <w:r w:rsidRPr="0036017F">
        <w:rPr>
          <w:sz w:val="28"/>
          <w:szCs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proofErr w:type="spellStart"/>
      <w:r w:rsidR="006D5ED8">
        <w:rPr>
          <w:sz w:val="28"/>
        </w:rPr>
        <w:t>В.А.Мацко</w:t>
      </w:r>
      <w:proofErr w:type="spellEnd"/>
    </w:p>
    <w:p w:rsidR="00E06CBA" w:rsidRDefault="00E06CBA" w:rsidP="00E06CBA">
      <w:pPr>
        <w:jc w:val="both"/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rPr>
          <w:sz w:val="28"/>
          <w:highlight w:val="red"/>
        </w:rPr>
      </w:pP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Default="00E06CBA" w:rsidP="00E06CBA">
      <w:pPr>
        <w:jc w:val="right"/>
        <w:rPr>
          <w:sz w:val="28"/>
        </w:rPr>
      </w:pPr>
      <w:r>
        <w:rPr>
          <w:sz w:val="28"/>
        </w:rPr>
        <w:lastRenderedPageBreak/>
        <w:t>Приложение №11</w:t>
      </w:r>
    </w:p>
    <w:p w:rsidR="00DC0AC7" w:rsidRDefault="00DC0AC7" w:rsidP="00DC0AC7">
      <w:pPr>
        <w:jc w:val="right"/>
        <w:rPr>
          <w:sz w:val="28"/>
        </w:rPr>
      </w:pPr>
      <w:r>
        <w:rPr>
          <w:sz w:val="28"/>
        </w:rPr>
        <w:t xml:space="preserve">к проекту бюджета Воронежского сельского поселения </w:t>
      </w:r>
    </w:p>
    <w:p w:rsidR="00DC0AC7" w:rsidRDefault="00DC0AC7" w:rsidP="00DC0AC7">
      <w:pPr>
        <w:jc w:val="right"/>
        <w:rPr>
          <w:sz w:val="28"/>
        </w:rPr>
      </w:pPr>
      <w:proofErr w:type="spellStart"/>
      <w:r>
        <w:rPr>
          <w:sz w:val="28"/>
        </w:rPr>
        <w:t>Усть-Лабинского</w:t>
      </w:r>
      <w:proofErr w:type="spellEnd"/>
      <w:r>
        <w:rPr>
          <w:sz w:val="28"/>
        </w:rPr>
        <w:t xml:space="preserve"> района на 2014 год</w:t>
      </w:r>
    </w:p>
    <w:p w:rsidR="00E06CBA" w:rsidRPr="0046293D" w:rsidRDefault="00E06CBA" w:rsidP="00E06CBA">
      <w:pPr>
        <w:rPr>
          <w:sz w:val="28"/>
          <w:highlight w:val="red"/>
        </w:rPr>
      </w:pPr>
    </w:p>
    <w:p w:rsidR="00E06CBA" w:rsidRPr="00B47811" w:rsidRDefault="00E06CBA" w:rsidP="00E06CBA">
      <w:pPr>
        <w:jc w:val="center"/>
        <w:rPr>
          <w:b/>
          <w:sz w:val="28"/>
        </w:rPr>
      </w:pPr>
      <w:r w:rsidRPr="00B47811">
        <w:rPr>
          <w:b/>
          <w:sz w:val="28"/>
        </w:rPr>
        <w:t xml:space="preserve">Программа муниципальных гарантий </w:t>
      </w:r>
      <w:r w:rsidR="00DC0AC7">
        <w:rPr>
          <w:b/>
          <w:sz w:val="28"/>
        </w:rPr>
        <w:t>Воронежского</w:t>
      </w:r>
      <w:r w:rsidRPr="00B47811">
        <w:rPr>
          <w:b/>
          <w:sz w:val="28"/>
        </w:rPr>
        <w:t xml:space="preserve"> сельского поселения </w:t>
      </w:r>
      <w:proofErr w:type="spellStart"/>
      <w:r w:rsidRPr="00B47811">
        <w:rPr>
          <w:b/>
          <w:sz w:val="28"/>
        </w:rPr>
        <w:t>Усть-Лабинского</w:t>
      </w:r>
      <w:proofErr w:type="spellEnd"/>
      <w:r w:rsidRPr="00B47811">
        <w:rPr>
          <w:b/>
          <w:sz w:val="28"/>
        </w:rPr>
        <w:t xml:space="preserve"> района в вал</w:t>
      </w:r>
      <w:r>
        <w:rPr>
          <w:b/>
          <w:sz w:val="28"/>
        </w:rPr>
        <w:t>юте Российской Федерации на 2014</w:t>
      </w:r>
      <w:r w:rsidRPr="00B47811">
        <w:rPr>
          <w:b/>
          <w:sz w:val="28"/>
        </w:rPr>
        <w:t xml:space="preserve"> год</w:t>
      </w:r>
    </w:p>
    <w:p w:rsidR="00E06CBA" w:rsidRDefault="00E06CBA" w:rsidP="00E06CBA">
      <w:pPr>
        <w:rPr>
          <w:sz w:val="28"/>
        </w:rPr>
      </w:pPr>
    </w:p>
    <w:p w:rsidR="00E06CBA" w:rsidRDefault="00E06CBA" w:rsidP="00E06CBA">
      <w:pPr>
        <w:rPr>
          <w:sz w:val="28"/>
        </w:rPr>
      </w:pPr>
    </w:p>
    <w:p w:rsidR="00E06CBA" w:rsidRPr="00EA5430" w:rsidRDefault="00E06CBA" w:rsidP="00E06CBA">
      <w:pPr>
        <w:jc w:val="both"/>
        <w:rPr>
          <w:sz w:val="28"/>
          <w:szCs w:val="28"/>
        </w:rPr>
      </w:pPr>
      <w:r w:rsidRPr="00EA5430">
        <w:rPr>
          <w:sz w:val="28"/>
          <w:szCs w:val="28"/>
        </w:rPr>
        <w:t xml:space="preserve">Раздел 1. Перечень подлежащих предоставлению муниципальных гарантий </w:t>
      </w:r>
      <w:r w:rsidR="00DC0AC7">
        <w:rPr>
          <w:sz w:val="28"/>
          <w:szCs w:val="28"/>
        </w:rPr>
        <w:t>Воронежского</w:t>
      </w:r>
      <w:r w:rsidRPr="00EA5430">
        <w:rPr>
          <w:sz w:val="28"/>
          <w:szCs w:val="28"/>
        </w:rPr>
        <w:t xml:space="preserve"> сельского поселения </w:t>
      </w:r>
      <w:proofErr w:type="spellStart"/>
      <w:r w:rsidRPr="00EA5430">
        <w:rPr>
          <w:sz w:val="28"/>
          <w:szCs w:val="28"/>
        </w:rPr>
        <w:t>Усть-Лабинского</w:t>
      </w:r>
      <w:proofErr w:type="spellEnd"/>
      <w:r w:rsidRPr="00EA5430">
        <w:rPr>
          <w:sz w:val="28"/>
          <w:szCs w:val="28"/>
        </w:rPr>
        <w:t xml:space="preserve"> района в 201</w:t>
      </w:r>
      <w:r>
        <w:rPr>
          <w:sz w:val="28"/>
          <w:szCs w:val="28"/>
        </w:rPr>
        <w:t>4</w:t>
      </w:r>
      <w:r w:rsidRPr="00EA5430">
        <w:rPr>
          <w:sz w:val="28"/>
          <w:szCs w:val="28"/>
        </w:rPr>
        <w:t xml:space="preserve"> году.</w:t>
      </w:r>
    </w:p>
    <w:p w:rsidR="00E06CBA" w:rsidRDefault="00E06CBA" w:rsidP="00E06CBA"/>
    <w:p w:rsidR="00E06CBA" w:rsidRDefault="00E06CBA" w:rsidP="00E06CBA"/>
    <w:tbl>
      <w:tblPr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"/>
        <w:gridCol w:w="1567"/>
        <w:gridCol w:w="1402"/>
        <w:gridCol w:w="985"/>
        <w:gridCol w:w="1289"/>
        <w:gridCol w:w="1321"/>
        <w:gridCol w:w="2225"/>
        <w:gridCol w:w="1059"/>
      </w:tblGrid>
      <w:tr w:rsidR="00E06CBA" w:rsidTr="000A6C83">
        <w:trPr>
          <w:jc w:val="center"/>
        </w:trPr>
        <w:tc>
          <w:tcPr>
            <w:tcW w:w="493" w:type="dxa"/>
            <w:vMerge w:val="restart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5566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5566D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B5566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7" w:type="dxa"/>
            <w:vMerge w:val="restart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Направление (цель) гарантирования</w:t>
            </w:r>
          </w:p>
        </w:tc>
        <w:tc>
          <w:tcPr>
            <w:tcW w:w="1402" w:type="dxa"/>
            <w:vMerge w:val="restart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Категории принципалов</w:t>
            </w:r>
          </w:p>
        </w:tc>
        <w:tc>
          <w:tcPr>
            <w:tcW w:w="985" w:type="dxa"/>
            <w:vMerge w:val="restart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Общий объем гарантий тыс</w:t>
            </w:r>
            <w:proofErr w:type="gramStart"/>
            <w:r w:rsidRPr="00B5566D">
              <w:rPr>
                <w:sz w:val="20"/>
                <w:szCs w:val="20"/>
              </w:rPr>
              <w:t>.р</w:t>
            </w:r>
            <w:proofErr w:type="gramEnd"/>
            <w:r w:rsidRPr="00B5566D">
              <w:rPr>
                <w:sz w:val="20"/>
                <w:szCs w:val="20"/>
              </w:rPr>
              <w:t>уб.</w:t>
            </w:r>
          </w:p>
        </w:tc>
        <w:tc>
          <w:tcPr>
            <w:tcW w:w="5894" w:type="dxa"/>
            <w:gridSpan w:val="4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Условия предоставления гарантий</w:t>
            </w:r>
          </w:p>
        </w:tc>
      </w:tr>
      <w:tr w:rsidR="00E06CBA" w:rsidTr="000A6C83">
        <w:trPr>
          <w:jc w:val="center"/>
        </w:trPr>
        <w:tc>
          <w:tcPr>
            <w:tcW w:w="493" w:type="dxa"/>
            <w:vMerge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321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Анализ финансового состояния принципала</w:t>
            </w:r>
          </w:p>
        </w:tc>
        <w:tc>
          <w:tcPr>
            <w:tcW w:w="2225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Предоставление обеспечения исполнения обязатель</w:t>
            </w:r>
            <w:proofErr w:type="gramStart"/>
            <w:r w:rsidRPr="00B5566D">
              <w:rPr>
                <w:sz w:val="20"/>
                <w:szCs w:val="20"/>
              </w:rPr>
              <w:t>ств пр</w:t>
            </w:r>
            <w:proofErr w:type="gramEnd"/>
            <w:r w:rsidRPr="00B5566D">
              <w:rPr>
                <w:sz w:val="20"/>
                <w:szCs w:val="20"/>
              </w:rPr>
              <w:t>инципала перед гарантом</w:t>
            </w:r>
          </w:p>
        </w:tc>
        <w:tc>
          <w:tcPr>
            <w:tcW w:w="1059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Иные условия</w:t>
            </w:r>
          </w:p>
        </w:tc>
      </w:tr>
      <w:tr w:rsidR="00E06CBA" w:rsidTr="000A6C83">
        <w:trPr>
          <w:jc w:val="center"/>
        </w:trPr>
        <w:tc>
          <w:tcPr>
            <w:tcW w:w="493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1</w:t>
            </w:r>
          </w:p>
        </w:tc>
        <w:tc>
          <w:tcPr>
            <w:tcW w:w="1567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3</w:t>
            </w:r>
          </w:p>
        </w:tc>
        <w:tc>
          <w:tcPr>
            <w:tcW w:w="985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5</w:t>
            </w:r>
          </w:p>
        </w:tc>
        <w:tc>
          <w:tcPr>
            <w:tcW w:w="1321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6</w:t>
            </w:r>
          </w:p>
        </w:tc>
        <w:tc>
          <w:tcPr>
            <w:tcW w:w="2225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</w:tcPr>
          <w:p w:rsidR="00E06CBA" w:rsidRPr="00B5566D" w:rsidRDefault="00E06CBA" w:rsidP="000A6C83">
            <w:pPr>
              <w:jc w:val="center"/>
              <w:rPr>
                <w:sz w:val="20"/>
                <w:szCs w:val="20"/>
              </w:rPr>
            </w:pPr>
            <w:r w:rsidRPr="00B5566D">
              <w:rPr>
                <w:sz w:val="20"/>
                <w:szCs w:val="20"/>
              </w:rPr>
              <w:t>8</w:t>
            </w:r>
          </w:p>
        </w:tc>
      </w:tr>
    </w:tbl>
    <w:p w:rsidR="00E06CBA" w:rsidRDefault="00E06CBA" w:rsidP="00E06CBA"/>
    <w:p w:rsidR="00E06CBA" w:rsidRPr="00EA5430" w:rsidRDefault="00E06CBA" w:rsidP="00E06CBA">
      <w:pPr>
        <w:jc w:val="both"/>
        <w:rPr>
          <w:sz w:val="28"/>
          <w:szCs w:val="28"/>
        </w:rPr>
      </w:pPr>
      <w:r w:rsidRPr="00EA5430">
        <w:rPr>
          <w:sz w:val="28"/>
          <w:szCs w:val="28"/>
        </w:rPr>
        <w:t xml:space="preserve">Раздел 2. Общий объем бюджетных ассигнований, предусмотренных на исполнение муниципальных гарантий </w:t>
      </w:r>
      <w:r w:rsidR="00DC0AC7">
        <w:rPr>
          <w:sz w:val="28"/>
          <w:szCs w:val="28"/>
        </w:rPr>
        <w:t>Воронежского</w:t>
      </w:r>
      <w:r w:rsidRPr="00EA5430">
        <w:rPr>
          <w:sz w:val="28"/>
          <w:szCs w:val="28"/>
        </w:rPr>
        <w:t xml:space="preserve"> сельского поселения </w:t>
      </w:r>
      <w:proofErr w:type="spellStart"/>
      <w:r w:rsidRPr="00EA5430">
        <w:rPr>
          <w:sz w:val="28"/>
          <w:szCs w:val="28"/>
        </w:rPr>
        <w:t>Усть-Лабинского</w:t>
      </w:r>
      <w:proofErr w:type="spellEnd"/>
      <w:r w:rsidRPr="00EA5430">
        <w:rPr>
          <w:sz w:val="28"/>
          <w:szCs w:val="28"/>
        </w:rPr>
        <w:t xml:space="preserve"> района  по возможным гарантийным сл</w:t>
      </w:r>
      <w:r>
        <w:rPr>
          <w:sz w:val="28"/>
          <w:szCs w:val="28"/>
        </w:rPr>
        <w:t>учаям, в 2014</w:t>
      </w:r>
      <w:r w:rsidRPr="00EA5430">
        <w:rPr>
          <w:sz w:val="28"/>
          <w:szCs w:val="28"/>
        </w:rPr>
        <w:t xml:space="preserve"> году.</w:t>
      </w:r>
    </w:p>
    <w:p w:rsidR="00E06CBA" w:rsidRDefault="00E06CBA" w:rsidP="00E06CBA"/>
    <w:p w:rsidR="00E06CBA" w:rsidRDefault="00E06CBA" w:rsidP="00E06CBA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2126"/>
      </w:tblGrid>
      <w:tr w:rsidR="00E06CBA" w:rsidTr="000A6C83">
        <w:tc>
          <w:tcPr>
            <w:tcW w:w="8188" w:type="dxa"/>
            <w:tcBorders>
              <w:bottom w:val="single" w:sz="4" w:space="0" w:color="auto"/>
            </w:tcBorders>
          </w:tcPr>
          <w:p w:rsidR="00E06CBA" w:rsidRDefault="00E06CBA" w:rsidP="00DC0AC7">
            <w:pPr>
              <w:jc w:val="center"/>
            </w:pPr>
            <w:r>
              <w:t xml:space="preserve">Бюджетные ассигнования на исполнение муниципальных гарантий </w:t>
            </w:r>
            <w:r w:rsidR="00DC0AC7">
              <w:t>Воронежского</w:t>
            </w:r>
            <w:r>
              <w:t xml:space="preserve"> сельского поселения </w:t>
            </w:r>
            <w:proofErr w:type="spellStart"/>
            <w:r>
              <w:t>Усть-Лабинского</w:t>
            </w:r>
            <w:proofErr w:type="spellEnd"/>
            <w:r>
              <w:t xml:space="preserve">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06CBA" w:rsidRDefault="00E06CBA" w:rsidP="000A6C83">
            <w:r>
              <w:t>Объем,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E06CBA" w:rsidTr="000A6C83">
        <w:tc>
          <w:tcPr>
            <w:tcW w:w="8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6CBA" w:rsidRPr="00EA5430" w:rsidRDefault="00E06CBA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За счет </w:t>
            </w:r>
            <w:proofErr w:type="gramStart"/>
            <w:r w:rsidRPr="00EA5430">
              <w:rPr>
                <w:sz w:val="28"/>
                <w:szCs w:val="28"/>
              </w:rPr>
              <w:t>источников финансирования дефицита бюджета сельского поселения</w:t>
            </w:r>
            <w:proofErr w:type="gramEnd"/>
            <w:r w:rsidRPr="00EA5430">
              <w:rPr>
                <w:sz w:val="28"/>
                <w:szCs w:val="28"/>
              </w:rPr>
              <w:t xml:space="preserve"> </w:t>
            </w:r>
            <w:proofErr w:type="spellStart"/>
            <w:r w:rsidRPr="00EA5430">
              <w:rPr>
                <w:sz w:val="28"/>
                <w:szCs w:val="28"/>
              </w:rPr>
              <w:t>Усть-Лабинского</w:t>
            </w:r>
            <w:proofErr w:type="spellEnd"/>
            <w:r w:rsidRPr="00EA5430">
              <w:rPr>
                <w:sz w:val="28"/>
                <w:szCs w:val="28"/>
              </w:rPr>
              <w:t xml:space="preserve"> района, всего</w:t>
            </w:r>
          </w:p>
          <w:p w:rsidR="00E06CBA" w:rsidRPr="00EA5430" w:rsidRDefault="00E06CBA" w:rsidP="000A6C8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06CBA" w:rsidTr="000A6C83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E06CBA" w:rsidRPr="00EA5430" w:rsidRDefault="00E06CBA" w:rsidP="000A6C83">
            <w:pPr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в том числе:</w:t>
            </w:r>
          </w:p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по муниципальным гарантиям </w:t>
            </w:r>
            <w:r w:rsidR="00DC0AC7">
              <w:rPr>
                <w:sz w:val="28"/>
                <w:szCs w:val="28"/>
              </w:rPr>
              <w:t xml:space="preserve">Воронежского </w:t>
            </w:r>
            <w:r w:rsidRPr="00EA5430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EA5430">
              <w:rPr>
                <w:sz w:val="28"/>
                <w:szCs w:val="28"/>
              </w:rPr>
              <w:t>Усть-Лабинского</w:t>
            </w:r>
            <w:proofErr w:type="spellEnd"/>
            <w:r w:rsidRPr="00EA5430">
              <w:rPr>
                <w:sz w:val="28"/>
                <w:szCs w:val="28"/>
              </w:rPr>
              <w:t xml:space="preserve"> района, </w:t>
            </w:r>
            <w:r>
              <w:rPr>
                <w:sz w:val="28"/>
                <w:szCs w:val="28"/>
              </w:rPr>
              <w:t>предоставленным до 1 января 2014</w:t>
            </w:r>
            <w:r w:rsidRPr="00EA5430">
              <w:rPr>
                <w:sz w:val="28"/>
                <w:szCs w:val="28"/>
              </w:rPr>
              <w:t xml:space="preserve"> года</w:t>
            </w:r>
          </w:p>
          <w:p w:rsidR="00E06CBA" w:rsidRPr="00EA5430" w:rsidRDefault="00E06CBA" w:rsidP="000A6C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</w:p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06CBA" w:rsidTr="000A6C83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E06CBA" w:rsidRPr="00EA5430" w:rsidRDefault="00E06CBA" w:rsidP="00DC0AC7">
            <w:pPr>
              <w:jc w:val="both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 xml:space="preserve">по муниципальным гарантиям </w:t>
            </w:r>
            <w:r w:rsidR="00DC0AC7">
              <w:rPr>
                <w:sz w:val="28"/>
                <w:szCs w:val="28"/>
              </w:rPr>
              <w:t>Воронежского</w:t>
            </w:r>
            <w:r w:rsidRPr="00EA5430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EA5430">
              <w:rPr>
                <w:sz w:val="28"/>
                <w:szCs w:val="28"/>
              </w:rPr>
              <w:t>Усть-Лабинского</w:t>
            </w:r>
            <w:proofErr w:type="spellEnd"/>
            <w:r w:rsidRPr="00EA5430">
              <w:rPr>
                <w:sz w:val="28"/>
                <w:szCs w:val="28"/>
              </w:rPr>
              <w:t xml:space="preserve"> района, подлежащим предоставлению в 201</w:t>
            </w:r>
            <w:r>
              <w:rPr>
                <w:sz w:val="28"/>
                <w:szCs w:val="28"/>
              </w:rPr>
              <w:t>4</w:t>
            </w:r>
            <w:r w:rsidRPr="00EA543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06CBA" w:rsidRPr="00EA5430" w:rsidRDefault="00E06CBA" w:rsidP="000A6C83">
            <w:pPr>
              <w:jc w:val="center"/>
              <w:rPr>
                <w:sz w:val="28"/>
                <w:szCs w:val="28"/>
              </w:rPr>
            </w:pPr>
            <w:r w:rsidRPr="00EA5430">
              <w:rPr>
                <w:sz w:val="28"/>
                <w:szCs w:val="28"/>
              </w:rPr>
              <w:t>0,0</w:t>
            </w:r>
          </w:p>
        </w:tc>
      </w:tr>
    </w:tbl>
    <w:p w:rsidR="00E06CBA" w:rsidRPr="0046293D" w:rsidRDefault="00E06CBA" w:rsidP="00E06CBA">
      <w:pPr>
        <w:rPr>
          <w:highlight w:val="red"/>
        </w:rPr>
      </w:pPr>
    </w:p>
    <w:p w:rsidR="00E06CBA" w:rsidRPr="0046293D" w:rsidRDefault="00E06CBA" w:rsidP="00E06CBA">
      <w:pPr>
        <w:rPr>
          <w:highlight w:val="red"/>
        </w:rPr>
      </w:pPr>
    </w:p>
    <w:p w:rsidR="00E06CBA" w:rsidRPr="0046293D" w:rsidRDefault="00E06CBA" w:rsidP="00E06CBA">
      <w:pPr>
        <w:rPr>
          <w:highlight w:val="red"/>
        </w:rPr>
      </w:pPr>
    </w:p>
    <w:p w:rsidR="00E06CBA" w:rsidRPr="0046293D" w:rsidRDefault="00E06CBA" w:rsidP="00E06CBA">
      <w:pPr>
        <w:rPr>
          <w:highlight w:val="red"/>
        </w:rPr>
      </w:pPr>
    </w:p>
    <w:p w:rsidR="00E06CBA" w:rsidRPr="0046293D" w:rsidRDefault="00E06CBA" w:rsidP="00E06CBA">
      <w:pPr>
        <w:rPr>
          <w:highlight w:val="red"/>
        </w:rPr>
      </w:pPr>
    </w:p>
    <w:p w:rsidR="00E06CBA" w:rsidRPr="0036017F" w:rsidRDefault="00E06CBA" w:rsidP="00E06CBA">
      <w:pPr>
        <w:jc w:val="both"/>
        <w:rPr>
          <w:sz w:val="28"/>
          <w:szCs w:val="28"/>
        </w:rPr>
      </w:pPr>
      <w:r w:rsidRPr="0036017F">
        <w:rPr>
          <w:sz w:val="28"/>
          <w:szCs w:val="28"/>
        </w:rPr>
        <w:t xml:space="preserve">Глава </w:t>
      </w:r>
      <w:r w:rsidR="00DC0AC7">
        <w:rPr>
          <w:sz w:val="28"/>
          <w:szCs w:val="28"/>
        </w:rPr>
        <w:t>Воронежского</w:t>
      </w:r>
      <w:r w:rsidRPr="0036017F">
        <w:rPr>
          <w:sz w:val="28"/>
          <w:szCs w:val="28"/>
        </w:rPr>
        <w:t xml:space="preserve"> сельского поселения</w:t>
      </w:r>
    </w:p>
    <w:p w:rsidR="00E06CBA" w:rsidRDefault="00E06CBA" w:rsidP="00E06CBA">
      <w:proofErr w:type="spellStart"/>
      <w:r w:rsidRPr="0036017F">
        <w:rPr>
          <w:sz w:val="28"/>
          <w:szCs w:val="28"/>
        </w:rPr>
        <w:t>Усть-Лабинского</w:t>
      </w:r>
      <w:proofErr w:type="spellEnd"/>
      <w:r w:rsidRPr="0036017F">
        <w:rPr>
          <w:sz w:val="28"/>
          <w:szCs w:val="28"/>
        </w:rPr>
        <w:t xml:space="preserve"> района</w:t>
      </w:r>
      <w:r w:rsidRPr="0036017F">
        <w:rPr>
          <w:sz w:val="28"/>
          <w:szCs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r w:rsidRPr="0036017F">
        <w:rPr>
          <w:sz w:val="28"/>
        </w:rPr>
        <w:tab/>
      </w:r>
      <w:proofErr w:type="spellStart"/>
      <w:r w:rsidR="00DC0AC7">
        <w:rPr>
          <w:sz w:val="28"/>
        </w:rPr>
        <w:t>В.А.Мацко</w:t>
      </w:r>
      <w:proofErr w:type="spellEnd"/>
    </w:p>
    <w:p w:rsidR="00E06CBA" w:rsidRDefault="00E06CBA" w:rsidP="00E06CBA"/>
    <w:p w:rsidR="005F294B" w:rsidRDefault="005F294B"/>
    <w:sectPr w:rsidR="005F294B" w:rsidSect="000A6C83">
      <w:pgSz w:w="11906" w:h="16838"/>
      <w:pgMar w:top="454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CBA"/>
    <w:rsid w:val="000001DD"/>
    <w:rsid w:val="000011AB"/>
    <w:rsid w:val="0000141B"/>
    <w:rsid w:val="00001B4F"/>
    <w:rsid w:val="0000213A"/>
    <w:rsid w:val="0000259F"/>
    <w:rsid w:val="0000266A"/>
    <w:rsid w:val="000029F3"/>
    <w:rsid w:val="00002F21"/>
    <w:rsid w:val="000033AB"/>
    <w:rsid w:val="00003514"/>
    <w:rsid w:val="00003AF9"/>
    <w:rsid w:val="00003B92"/>
    <w:rsid w:val="00003BC5"/>
    <w:rsid w:val="00003C40"/>
    <w:rsid w:val="00004BB1"/>
    <w:rsid w:val="00004D1A"/>
    <w:rsid w:val="00005C8C"/>
    <w:rsid w:val="00005F45"/>
    <w:rsid w:val="00006875"/>
    <w:rsid w:val="0000689E"/>
    <w:rsid w:val="00006953"/>
    <w:rsid w:val="000071A6"/>
    <w:rsid w:val="00007BA3"/>
    <w:rsid w:val="00007DE5"/>
    <w:rsid w:val="00007EBC"/>
    <w:rsid w:val="00012971"/>
    <w:rsid w:val="00012A41"/>
    <w:rsid w:val="00012E73"/>
    <w:rsid w:val="0001347E"/>
    <w:rsid w:val="00013EE4"/>
    <w:rsid w:val="00014B9E"/>
    <w:rsid w:val="00014CA1"/>
    <w:rsid w:val="00015BF7"/>
    <w:rsid w:val="00016959"/>
    <w:rsid w:val="00016C01"/>
    <w:rsid w:val="00016F18"/>
    <w:rsid w:val="00017241"/>
    <w:rsid w:val="000174A5"/>
    <w:rsid w:val="000177BC"/>
    <w:rsid w:val="000208B4"/>
    <w:rsid w:val="0002201D"/>
    <w:rsid w:val="000234F0"/>
    <w:rsid w:val="0002395B"/>
    <w:rsid w:val="00023C0B"/>
    <w:rsid w:val="00024D50"/>
    <w:rsid w:val="000250A1"/>
    <w:rsid w:val="0002516E"/>
    <w:rsid w:val="000266CA"/>
    <w:rsid w:val="000279C8"/>
    <w:rsid w:val="00027BBE"/>
    <w:rsid w:val="00027E1F"/>
    <w:rsid w:val="00030620"/>
    <w:rsid w:val="00030885"/>
    <w:rsid w:val="00030C9F"/>
    <w:rsid w:val="00032535"/>
    <w:rsid w:val="00032A32"/>
    <w:rsid w:val="000331A0"/>
    <w:rsid w:val="00033DD8"/>
    <w:rsid w:val="000346C1"/>
    <w:rsid w:val="00034C71"/>
    <w:rsid w:val="00035874"/>
    <w:rsid w:val="0003606A"/>
    <w:rsid w:val="00036260"/>
    <w:rsid w:val="00036EFB"/>
    <w:rsid w:val="0003736D"/>
    <w:rsid w:val="00037B80"/>
    <w:rsid w:val="00037F21"/>
    <w:rsid w:val="00040337"/>
    <w:rsid w:val="00040A97"/>
    <w:rsid w:val="0004159D"/>
    <w:rsid w:val="00042431"/>
    <w:rsid w:val="000426BE"/>
    <w:rsid w:val="00042796"/>
    <w:rsid w:val="00042D47"/>
    <w:rsid w:val="000430FE"/>
    <w:rsid w:val="00043920"/>
    <w:rsid w:val="000441A7"/>
    <w:rsid w:val="00044D63"/>
    <w:rsid w:val="000451E2"/>
    <w:rsid w:val="000458E6"/>
    <w:rsid w:val="0004625F"/>
    <w:rsid w:val="0004652A"/>
    <w:rsid w:val="00046800"/>
    <w:rsid w:val="0005017A"/>
    <w:rsid w:val="000509E1"/>
    <w:rsid w:val="00051250"/>
    <w:rsid w:val="0005199F"/>
    <w:rsid w:val="00052953"/>
    <w:rsid w:val="00053F6E"/>
    <w:rsid w:val="000541BA"/>
    <w:rsid w:val="000545CA"/>
    <w:rsid w:val="000546AF"/>
    <w:rsid w:val="00054753"/>
    <w:rsid w:val="000555A3"/>
    <w:rsid w:val="0005565B"/>
    <w:rsid w:val="000558F9"/>
    <w:rsid w:val="00055B1B"/>
    <w:rsid w:val="00055D6A"/>
    <w:rsid w:val="000566AB"/>
    <w:rsid w:val="00057756"/>
    <w:rsid w:val="000606A8"/>
    <w:rsid w:val="00060780"/>
    <w:rsid w:val="00061066"/>
    <w:rsid w:val="0006181F"/>
    <w:rsid w:val="00061CED"/>
    <w:rsid w:val="00063835"/>
    <w:rsid w:val="000641FF"/>
    <w:rsid w:val="0006451A"/>
    <w:rsid w:val="00064673"/>
    <w:rsid w:val="000647BA"/>
    <w:rsid w:val="00064DBF"/>
    <w:rsid w:val="0006506D"/>
    <w:rsid w:val="00065549"/>
    <w:rsid w:val="000660EE"/>
    <w:rsid w:val="00066442"/>
    <w:rsid w:val="000701D3"/>
    <w:rsid w:val="0007121C"/>
    <w:rsid w:val="000718BB"/>
    <w:rsid w:val="00071C13"/>
    <w:rsid w:val="00071C7E"/>
    <w:rsid w:val="00071EE3"/>
    <w:rsid w:val="000728E8"/>
    <w:rsid w:val="00073A24"/>
    <w:rsid w:val="00074AF4"/>
    <w:rsid w:val="00075324"/>
    <w:rsid w:val="000756DD"/>
    <w:rsid w:val="0007667B"/>
    <w:rsid w:val="0007676A"/>
    <w:rsid w:val="00076A8C"/>
    <w:rsid w:val="000777DF"/>
    <w:rsid w:val="00077991"/>
    <w:rsid w:val="00080563"/>
    <w:rsid w:val="00081265"/>
    <w:rsid w:val="00082951"/>
    <w:rsid w:val="00082AAD"/>
    <w:rsid w:val="000844FF"/>
    <w:rsid w:val="00084D59"/>
    <w:rsid w:val="00084F2A"/>
    <w:rsid w:val="00085F20"/>
    <w:rsid w:val="000867E9"/>
    <w:rsid w:val="00086A4D"/>
    <w:rsid w:val="0008744B"/>
    <w:rsid w:val="00087A8E"/>
    <w:rsid w:val="0009019A"/>
    <w:rsid w:val="000905BD"/>
    <w:rsid w:val="000912A7"/>
    <w:rsid w:val="000922E2"/>
    <w:rsid w:val="00092530"/>
    <w:rsid w:val="000926F5"/>
    <w:rsid w:val="0009326C"/>
    <w:rsid w:val="00094215"/>
    <w:rsid w:val="000942AA"/>
    <w:rsid w:val="000944A7"/>
    <w:rsid w:val="0009483A"/>
    <w:rsid w:val="00094F8C"/>
    <w:rsid w:val="00096376"/>
    <w:rsid w:val="000974F9"/>
    <w:rsid w:val="00097EEE"/>
    <w:rsid w:val="000A043D"/>
    <w:rsid w:val="000A0848"/>
    <w:rsid w:val="000A094A"/>
    <w:rsid w:val="000A0A38"/>
    <w:rsid w:val="000A0F0B"/>
    <w:rsid w:val="000A11AD"/>
    <w:rsid w:val="000A2221"/>
    <w:rsid w:val="000A2348"/>
    <w:rsid w:val="000A306D"/>
    <w:rsid w:val="000A3FC1"/>
    <w:rsid w:val="000A43FA"/>
    <w:rsid w:val="000A4BCD"/>
    <w:rsid w:val="000A4FCE"/>
    <w:rsid w:val="000A514E"/>
    <w:rsid w:val="000A54E0"/>
    <w:rsid w:val="000A665D"/>
    <w:rsid w:val="000A6C83"/>
    <w:rsid w:val="000A6D0B"/>
    <w:rsid w:val="000A7661"/>
    <w:rsid w:val="000A7BA6"/>
    <w:rsid w:val="000B0424"/>
    <w:rsid w:val="000B1347"/>
    <w:rsid w:val="000B1D75"/>
    <w:rsid w:val="000B256D"/>
    <w:rsid w:val="000B25D5"/>
    <w:rsid w:val="000B2A24"/>
    <w:rsid w:val="000B3322"/>
    <w:rsid w:val="000B38B6"/>
    <w:rsid w:val="000B3927"/>
    <w:rsid w:val="000B4358"/>
    <w:rsid w:val="000B4C4F"/>
    <w:rsid w:val="000B4FE7"/>
    <w:rsid w:val="000B5060"/>
    <w:rsid w:val="000B5320"/>
    <w:rsid w:val="000B5CD2"/>
    <w:rsid w:val="000B644B"/>
    <w:rsid w:val="000B6DF3"/>
    <w:rsid w:val="000B7F38"/>
    <w:rsid w:val="000C0C3C"/>
    <w:rsid w:val="000C102F"/>
    <w:rsid w:val="000C183C"/>
    <w:rsid w:val="000C2E12"/>
    <w:rsid w:val="000C3477"/>
    <w:rsid w:val="000C3551"/>
    <w:rsid w:val="000C3EE4"/>
    <w:rsid w:val="000C3F1E"/>
    <w:rsid w:val="000C4052"/>
    <w:rsid w:val="000C4F74"/>
    <w:rsid w:val="000C5C4E"/>
    <w:rsid w:val="000C5D61"/>
    <w:rsid w:val="000C619E"/>
    <w:rsid w:val="000C6869"/>
    <w:rsid w:val="000C72F8"/>
    <w:rsid w:val="000C73F9"/>
    <w:rsid w:val="000C7AAE"/>
    <w:rsid w:val="000D0442"/>
    <w:rsid w:val="000D05C5"/>
    <w:rsid w:val="000D070C"/>
    <w:rsid w:val="000D0839"/>
    <w:rsid w:val="000D0B55"/>
    <w:rsid w:val="000D1570"/>
    <w:rsid w:val="000D1B1E"/>
    <w:rsid w:val="000D44DE"/>
    <w:rsid w:val="000D48A5"/>
    <w:rsid w:val="000D48B0"/>
    <w:rsid w:val="000D50CC"/>
    <w:rsid w:val="000D554C"/>
    <w:rsid w:val="000D5802"/>
    <w:rsid w:val="000D5822"/>
    <w:rsid w:val="000D65EC"/>
    <w:rsid w:val="000D69A1"/>
    <w:rsid w:val="000D6B0B"/>
    <w:rsid w:val="000D778C"/>
    <w:rsid w:val="000D7912"/>
    <w:rsid w:val="000D7B23"/>
    <w:rsid w:val="000E1182"/>
    <w:rsid w:val="000E1374"/>
    <w:rsid w:val="000E14A1"/>
    <w:rsid w:val="000E2634"/>
    <w:rsid w:val="000E30CF"/>
    <w:rsid w:val="000E3166"/>
    <w:rsid w:val="000E38B9"/>
    <w:rsid w:val="000E39B7"/>
    <w:rsid w:val="000E3DF8"/>
    <w:rsid w:val="000E4298"/>
    <w:rsid w:val="000E7266"/>
    <w:rsid w:val="000F10E1"/>
    <w:rsid w:val="000F1112"/>
    <w:rsid w:val="000F1B6E"/>
    <w:rsid w:val="000F349E"/>
    <w:rsid w:val="000F3925"/>
    <w:rsid w:val="000F3A42"/>
    <w:rsid w:val="000F42DD"/>
    <w:rsid w:val="000F45EC"/>
    <w:rsid w:val="000F54B1"/>
    <w:rsid w:val="000F5BE7"/>
    <w:rsid w:val="000F6B2F"/>
    <w:rsid w:val="000F6D49"/>
    <w:rsid w:val="001017ED"/>
    <w:rsid w:val="001021AE"/>
    <w:rsid w:val="00102435"/>
    <w:rsid w:val="001026D9"/>
    <w:rsid w:val="00102E53"/>
    <w:rsid w:val="0010345D"/>
    <w:rsid w:val="00104B5F"/>
    <w:rsid w:val="0010573C"/>
    <w:rsid w:val="00105A09"/>
    <w:rsid w:val="00105C32"/>
    <w:rsid w:val="0010666A"/>
    <w:rsid w:val="0010693A"/>
    <w:rsid w:val="00106D35"/>
    <w:rsid w:val="00107002"/>
    <w:rsid w:val="001077E1"/>
    <w:rsid w:val="00107990"/>
    <w:rsid w:val="00110162"/>
    <w:rsid w:val="001107D9"/>
    <w:rsid w:val="001113EA"/>
    <w:rsid w:val="00111834"/>
    <w:rsid w:val="00111A20"/>
    <w:rsid w:val="00111CA3"/>
    <w:rsid w:val="00111FF4"/>
    <w:rsid w:val="001120F8"/>
    <w:rsid w:val="001122D2"/>
    <w:rsid w:val="0011233A"/>
    <w:rsid w:val="001123D5"/>
    <w:rsid w:val="001124D6"/>
    <w:rsid w:val="00112672"/>
    <w:rsid w:val="00113818"/>
    <w:rsid w:val="00113C21"/>
    <w:rsid w:val="00114905"/>
    <w:rsid w:val="00114D6A"/>
    <w:rsid w:val="001152BB"/>
    <w:rsid w:val="001153F8"/>
    <w:rsid w:val="0011542F"/>
    <w:rsid w:val="00115434"/>
    <w:rsid w:val="001157B7"/>
    <w:rsid w:val="001163B4"/>
    <w:rsid w:val="0011652B"/>
    <w:rsid w:val="00116597"/>
    <w:rsid w:val="001165EC"/>
    <w:rsid w:val="001169EC"/>
    <w:rsid w:val="00116B11"/>
    <w:rsid w:val="00116CCD"/>
    <w:rsid w:val="00116D15"/>
    <w:rsid w:val="00117B66"/>
    <w:rsid w:val="00117BDC"/>
    <w:rsid w:val="00117C34"/>
    <w:rsid w:val="00117F3F"/>
    <w:rsid w:val="00120014"/>
    <w:rsid w:val="00120029"/>
    <w:rsid w:val="001204E2"/>
    <w:rsid w:val="0012073C"/>
    <w:rsid w:val="00120892"/>
    <w:rsid w:val="001210FB"/>
    <w:rsid w:val="0012162E"/>
    <w:rsid w:val="001222A8"/>
    <w:rsid w:val="001231C1"/>
    <w:rsid w:val="001239AD"/>
    <w:rsid w:val="00124264"/>
    <w:rsid w:val="0012464F"/>
    <w:rsid w:val="00125233"/>
    <w:rsid w:val="00125BE4"/>
    <w:rsid w:val="00125DE2"/>
    <w:rsid w:val="00125EE2"/>
    <w:rsid w:val="00126AF3"/>
    <w:rsid w:val="00126B1C"/>
    <w:rsid w:val="00126D7B"/>
    <w:rsid w:val="00127855"/>
    <w:rsid w:val="00127B29"/>
    <w:rsid w:val="00127D51"/>
    <w:rsid w:val="00127FCB"/>
    <w:rsid w:val="00130008"/>
    <w:rsid w:val="001315C0"/>
    <w:rsid w:val="0013196E"/>
    <w:rsid w:val="0013211F"/>
    <w:rsid w:val="0013265B"/>
    <w:rsid w:val="00132FE1"/>
    <w:rsid w:val="00133C37"/>
    <w:rsid w:val="001344C9"/>
    <w:rsid w:val="00134534"/>
    <w:rsid w:val="00134C68"/>
    <w:rsid w:val="001360BC"/>
    <w:rsid w:val="0013655C"/>
    <w:rsid w:val="0013656F"/>
    <w:rsid w:val="00136DE9"/>
    <w:rsid w:val="00137A0E"/>
    <w:rsid w:val="001400A8"/>
    <w:rsid w:val="001402AF"/>
    <w:rsid w:val="001404C3"/>
    <w:rsid w:val="00140AB5"/>
    <w:rsid w:val="00142010"/>
    <w:rsid w:val="0014211F"/>
    <w:rsid w:val="001422F0"/>
    <w:rsid w:val="00142404"/>
    <w:rsid w:val="00142B84"/>
    <w:rsid w:val="001437AA"/>
    <w:rsid w:val="001437AF"/>
    <w:rsid w:val="00143F5C"/>
    <w:rsid w:val="00144453"/>
    <w:rsid w:val="00144C94"/>
    <w:rsid w:val="001456B2"/>
    <w:rsid w:val="0014581D"/>
    <w:rsid w:val="00145E51"/>
    <w:rsid w:val="00146A7A"/>
    <w:rsid w:val="00146B0D"/>
    <w:rsid w:val="00146BBE"/>
    <w:rsid w:val="00150AF1"/>
    <w:rsid w:val="001524D6"/>
    <w:rsid w:val="00152C91"/>
    <w:rsid w:val="00153108"/>
    <w:rsid w:val="00153D2B"/>
    <w:rsid w:val="0015414B"/>
    <w:rsid w:val="00154962"/>
    <w:rsid w:val="001554E4"/>
    <w:rsid w:val="00155A3A"/>
    <w:rsid w:val="00155B00"/>
    <w:rsid w:val="00156715"/>
    <w:rsid w:val="00157A59"/>
    <w:rsid w:val="00157CAC"/>
    <w:rsid w:val="0016073F"/>
    <w:rsid w:val="001609FE"/>
    <w:rsid w:val="0016220E"/>
    <w:rsid w:val="00162598"/>
    <w:rsid w:val="00162A90"/>
    <w:rsid w:val="00162C51"/>
    <w:rsid w:val="00162FA1"/>
    <w:rsid w:val="0016331E"/>
    <w:rsid w:val="00163B8C"/>
    <w:rsid w:val="001645D3"/>
    <w:rsid w:val="00164FF3"/>
    <w:rsid w:val="001650BA"/>
    <w:rsid w:val="0016581D"/>
    <w:rsid w:val="00165B23"/>
    <w:rsid w:val="00166B91"/>
    <w:rsid w:val="00167463"/>
    <w:rsid w:val="00167BDD"/>
    <w:rsid w:val="00167F60"/>
    <w:rsid w:val="00170FF9"/>
    <w:rsid w:val="00171481"/>
    <w:rsid w:val="00171AFB"/>
    <w:rsid w:val="00172537"/>
    <w:rsid w:val="0017278A"/>
    <w:rsid w:val="00173F91"/>
    <w:rsid w:val="00174510"/>
    <w:rsid w:val="001754A6"/>
    <w:rsid w:val="00175FE1"/>
    <w:rsid w:val="001772B1"/>
    <w:rsid w:val="001774B3"/>
    <w:rsid w:val="001775B5"/>
    <w:rsid w:val="00177C02"/>
    <w:rsid w:val="0018073B"/>
    <w:rsid w:val="00180D32"/>
    <w:rsid w:val="00180E98"/>
    <w:rsid w:val="00180F5C"/>
    <w:rsid w:val="001819E1"/>
    <w:rsid w:val="001823E1"/>
    <w:rsid w:val="00182726"/>
    <w:rsid w:val="0018275E"/>
    <w:rsid w:val="00182DFE"/>
    <w:rsid w:val="0018360F"/>
    <w:rsid w:val="00183D9A"/>
    <w:rsid w:val="00185628"/>
    <w:rsid w:val="00186324"/>
    <w:rsid w:val="00186536"/>
    <w:rsid w:val="00186783"/>
    <w:rsid w:val="001867A0"/>
    <w:rsid w:val="00186B6F"/>
    <w:rsid w:val="00187701"/>
    <w:rsid w:val="00190533"/>
    <w:rsid w:val="00190648"/>
    <w:rsid w:val="0019075E"/>
    <w:rsid w:val="00190CEA"/>
    <w:rsid w:val="00191763"/>
    <w:rsid w:val="00191CBC"/>
    <w:rsid w:val="00191EB4"/>
    <w:rsid w:val="00192F8E"/>
    <w:rsid w:val="001931DE"/>
    <w:rsid w:val="001935EC"/>
    <w:rsid w:val="00193C97"/>
    <w:rsid w:val="00194033"/>
    <w:rsid w:val="00194636"/>
    <w:rsid w:val="00194E14"/>
    <w:rsid w:val="001957BF"/>
    <w:rsid w:val="00195A93"/>
    <w:rsid w:val="00195D4C"/>
    <w:rsid w:val="00195DAC"/>
    <w:rsid w:val="001962F1"/>
    <w:rsid w:val="00196713"/>
    <w:rsid w:val="00196792"/>
    <w:rsid w:val="00196C57"/>
    <w:rsid w:val="00196D06"/>
    <w:rsid w:val="00197490"/>
    <w:rsid w:val="00197E44"/>
    <w:rsid w:val="001A0204"/>
    <w:rsid w:val="001A0C72"/>
    <w:rsid w:val="001A1CBA"/>
    <w:rsid w:val="001A1F9A"/>
    <w:rsid w:val="001A2909"/>
    <w:rsid w:val="001A2C1E"/>
    <w:rsid w:val="001A2CE1"/>
    <w:rsid w:val="001A2D30"/>
    <w:rsid w:val="001A3E34"/>
    <w:rsid w:val="001A3F1D"/>
    <w:rsid w:val="001A431D"/>
    <w:rsid w:val="001A4969"/>
    <w:rsid w:val="001A5D63"/>
    <w:rsid w:val="001A625A"/>
    <w:rsid w:val="001A65CD"/>
    <w:rsid w:val="001A7FAB"/>
    <w:rsid w:val="001B0A92"/>
    <w:rsid w:val="001B0CB4"/>
    <w:rsid w:val="001B1282"/>
    <w:rsid w:val="001B1992"/>
    <w:rsid w:val="001B22F1"/>
    <w:rsid w:val="001B2466"/>
    <w:rsid w:val="001B2505"/>
    <w:rsid w:val="001B26D0"/>
    <w:rsid w:val="001B386D"/>
    <w:rsid w:val="001B3BF9"/>
    <w:rsid w:val="001B3DE1"/>
    <w:rsid w:val="001B4E37"/>
    <w:rsid w:val="001B580A"/>
    <w:rsid w:val="001B5F1D"/>
    <w:rsid w:val="001B76AD"/>
    <w:rsid w:val="001C03A6"/>
    <w:rsid w:val="001C03F8"/>
    <w:rsid w:val="001C0BD5"/>
    <w:rsid w:val="001C16C9"/>
    <w:rsid w:val="001C2A98"/>
    <w:rsid w:val="001C2C50"/>
    <w:rsid w:val="001C3FFD"/>
    <w:rsid w:val="001C556E"/>
    <w:rsid w:val="001C5B2F"/>
    <w:rsid w:val="001C6B19"/>
    <w:rsid w:val="001C7368"/>
    <w:rsid w:val="001C7EB3"/>
    <w:rsid w:val="001C7FA1"/>
    <w:rsid w:val="001D003C"/>
    <w:rsid w:val="001D0798"/>
    <w:rsid w:val="001D145E"/>
    <w:rsid w:val="001D1D06"/>
    <w:rsid w:val="001D27FF"/>
    <w:rsid w:val="001D28FB"/>
    <w:rsid w:val="001D38AA"/>
    <w:rsid w:val="001D3AEF"/>
    <w:rsid w:val="001D3EB9"/>
    <w:rsid w:val="001D48EE"/>
    <w:rsid w:val="001D4FD1"/>
    <w:rsid w:val="001D507E"/>
    <w:rsid w:val="001D5121"/>
    <w:rsid w:val="001D550C"/>
    <w:rsid w:val="001D57BF"/>
    <w:rsid w:val="001D6565"/>
    <w:rsid w:val="001D6734"/>
    <w:rsid w:val="001D6A76"/>
    <w:rsid w:val="001D70F8"/>
    <w:rsid w:val="001E020B"/>
    <w:rsid w:val="001E03B7"/>
    <w:rsid w:val="001E0511"/>
    <w:rsid w:val="001E0751"/>
    <w:rsid w:val="001E094D"/>
    <w:rsid w:val="001E127D"/>
    <w:rsid w:val="001E1387"/>
    <w:rsid w:val="001E1B78"/>
    <w:rsid w:val="001E1D1F"/>
    <w:rsid w:val="001E1F05"/>
    <w:rsid w:val="001E2A5E"/>
    <w:rsid w:val="001E2F8A"/>
    <w:rsid w:val="001E4F4F"/>
    <w:rsid w:val="001E5196"/>
    <w:rsid w:val="001E5DE1"/>
    <w:rsid w:val="001E5FAE"/>
    <w:rsid w:val="001E6C55"/>
    <w:rsid w:val="001E72FA"/>
    <w:rsid w:val="001F1A1E"/>
    <w:rsid w:val="001F1D97"/>
    <w:rsid w:val="001F1E76"/>
    <w:rsid w:val="001F3300"/>
    <w:rsid w:val="001F37F9"/>
    <w:rsid w:val="001F4555"/>
    <w:rsid w:val="001F5DEC"/>
    <w:rsid w:val="001F6A1D"/>
    <w:rsid w:val="001F7731"/>
    <w:rsid w:val="001F7775"/>
    <w:rsid w:val="00200B04"/>
    <w:rsid w:val="00200C71"/>
    <w:rsid w:val="0020192D"/>
    <w:rsid w:val="002021C8"/>
    <w:rsid w:val="0020332F"/>
    <w:rsid w:val="002035B3"/>
    <w:rsid w:val="0020372E"/>
    <w:rsid w:val="00204B38"/>
    <w:rsid w:val="00204EC9"/>
    <w:rsid w:val="00204F14"/>
    <w:rsid w:val="002053F6"/>
    <w:rsid w:val="002054B2"/>
    <w:rsid w:val="002057F4"/>
    <w:rsid w:val="002060E6"/>
    <w:rsid w:val="002064CC"/>
    <w:rsid w:val="00207519"/>
    <w:rsid w:val="002076D9"/>
    <w:rsid w:val="00207A64"/>
    <w:rsid w:val="002108CF"/>
    <w:rsid w:val="002110CB"/>
    <w:rsid w:val="00211A05"/>
    <w:rsid w:val="00211DE5"/>
    <w:rsid w:val="00212A2B"/>
    <w:rsid w:val="002130B8"/>
    <w:rsid w:val="00213B7B"/>
    <w:rsid w:val="00214267"/>
    <w:rsid w:val="00214EB1"/>
    <w:rsid w:val="00215497"/>
    <w:rsid w:val="00215586"/>
    <w:rsid w:val="002158A5"/>
    <w:rsid w:val="00215C06"/>
    <w:rsid w:val="00215D3D"/>
    <w:rsid w:val="00215D94"/>
    <w:rsid w:val="00215FD2"/>
    <w:rsid w:val="00216D16"/>
    <w:rsid w:val="0021710C"/>
    <w:rsid w:val="00220153"/>
    <w:rsid w:val="00221320"/>
    <w:rsid w:val="002214B3"/>
    <w:rsid w:val="002218E7"/>
    <w:rsid w:val="0022191E"/>
    <w:rsid w:val="00222E06"/>
    <w:rsid w:val="0022360C"/>
    <w:rsid w:val="002242E7"/>
    <w:rsid w:val="002243E8"/>
    <w:rsid w:val="00227503"/>
    <w:rsid w:val="00230201"/>
    <w:rsid w:val="00230C79"/>
    <w:rsid w:val="00230CE7"/>
    <w:rsid w:val="00230FA1"/>
    <w:rsid w:val="0023230B"/>
    <w:rsid w:val="00232B61"/>
    <w:rsid w:val="0023375B"/>
    <w:rsid w:val="00233910"/>
    <w:rsid w:val="002358CB"/>
    <w:rsid w:val="00235A5F"/>
    <w:rsid w:val="00236041"/>
    <w:rsid w:val="002364DC"/>
    <w:rsid w:val="00236E93"/>
    <w:rsid w:val="00237120"/>
    <w:rsid w:val="00237C35"/>
    <w:rsid w:val="00237D56"/>
    <w:rsid w:val="002404A6"/>
    <w:rsid w:val="00240815"/>
    <w:rsid w:val="00240C67"/>
    <w:rsid w:val="00242325"/>
    <w:rsid w:val="00242474"/>
    <w:rsid w:val="0024304D"/>
    <w:rsid w:val="00244271"/>
    <w:rsid w:val="00244C89"/>
    <w:rsid w:val="002450A7"/>
    <w:rsid w:val="00245984"/>
    <w:rsid w:val="00246174"/>
    <w:rsid w:val="00246B61"/>
    <w:rsid w:val="00247215"/>
    <w:rsid w:val="0024751A"/>
    <w:rsid w:val="00247A97"/>
    <w:rsid w:val="00247DC8"/>
    <w:rsid w:val="00250237"/>
    <w:rsid w:val="0025228A"/>
    <w:rsid w:val="00253425"/>
    <w:rsid w:val="002537D6"/>
    <w:rsid w:val="00253BC3"/>
    <w:rsid w:val="00253D2E"/>
    <w:rsid w:val="002540E4"/>
    <w:rsid w:val="00254202"/>
    <w:rsid w:val="002544AF"/>
    <w:rsid w:val="00254896"/>
    <w:rsid w:val="00256003"/>
    <w:rsid w:val="00256CF3"/>
    <w:rsid w:val="00256DFD"/>
    <w:rsid w:val="00257AF1"/>
    <w:rsid w:val="00257C6E"/>
    <w:rsid w:val="00260269"/>
    <w:rsid w:val="00260517"/>
    <w:rsid w:val="00261199"/>
    <w:rsid w:val="00261872"/>
    <w:rsid w:val="00261906"/>
    <w:rsid w:val="00261E56"/>
    <w:rsid w:val="00262845"/>
    <w:rsid w:val="00262F99"/>
    <w:rsid w:val="0026338B"/>
    <w:rsid w:val="002636A8"/>
    <w:rsid w:val="002638EF"/>
    <w:rsid w:val="00263F1C"/>
    <w:rsid w:val="002641F9"/>
    <w:rsid w:val="002655BB"/>
    <w:rsid w:val="00265A0C"/>
    <w:rsid w:val="0026739C"/>
    <w:rsid w:val="002676A7"/>
    <w:rsid w:val="002678C6"/>
    <w:rsid w:val="00267E6E"/>
    <w:rsid w:val="00270F83"/>
    <w:rsid w:val="002714A5"/>
    <w:rsid w:val="0027153F"/>
    <w:rsid w:val="00272899"/>
    <w:rsid w:val="00272F3E"/>
    <w:rsid w:val="00273F32"/>
    <w:rsid w:val="00274626"/>
    <w:rsid w:val="00274919"/>
    <w:rsid w:val="00276BA3"/>
    <w:rsid w:val="00276D49"/>
    <w:rsid w:val="00276D80"/>
    <w:rsid w:val="002770EA"/>
    <w:rsid w:val="002770F7"/>
    <w:rsid w:val="00277A21"/>
    <w:rsid w:val="00277D0E"/>
    <w:rsid w:val="00277EE4"/>
    <w:rsid w:val="00280ADA"/>
    <w:rsid w:val="00280CEB"/>
    <w:rsid w:val="002810FD"/>
    <w:rsid w:val="002817DD"/>
    <w:rsid w:val="002822C7"/>
    <w:rsid w:val="002827FA"/>
    <w:rsid w:val="0028400F"/>
    <w:rsid w:val="00285D56"/>
    <w:rsid w:val="0028661E"/>
    <w:rsid w:val="0028727D"/>
    <w:rsid w:val="00287EA9"/>
    <w:rsid w:val="0029063E"/>
    <w:rsid w:val="002907ED"/>
    <w:rsid w:val="00291C88"/>
    <w:rsid w:val="00292C15"/>
    <w:rsid w:val="00292FB6"/>
    <w:rsid w:val="00293692"/>
    <w:rsid w:val="002939A0"/>
    <w:rsid w:val="002939CD"/>
    <w:rsid w:val="00294696"/>
    <w:rsid w:val="002951CF"/>
    <w:rsid w:val="002956D8"/>
    <w:rsid w:val="00295B1E"/>
    <w:rsid w:val="00295BD6"/>
    <w:rsid w:val="00295E0F"/>
    <w:rsid w:val="002A0E2A"/>
    <w:rsid w:val="002A10B4"/>
    <w:rsid w:val="002A15BD"/>
    <w:rsid w:val="002A1765"/>
    <w:rsid w:val="002A17D7"/>
    <w:rsid w:val="002A21D8"/>
    <w:rsid w:val="002A2C70"/>
    <w:rsid w:val="002A2FF5"/>
    <w:rsid w:val="002A3670"/>
    <w:rsid w:val="002A41FF"/>
    <w:rsid w:val="002A452B"/>
    <w:rsid w:val="002A529E"/>
    <w:rsid w:val="002A556E"/>
    <w:rsid w:val="002A5A64"/>
    <w:rsid w:val="002A7A12"/>
    <w:rsid w:val="002A7CA8"/>
    <w:rsid w:val="002B03E8"/>
    <w:rsid w:val="002B043A"/>
    <w:rsid w:val="002B0D1D"/>
    <w:rsid w:val="002B1567"/>
    <w:rsid w:val="002B1588"/>
    <w:rsid w:val="002B191E"/>
    <w:rsid w:val="002B283D"/>
    <w:rsid w:val="002B285B"/>
    <w:rsid w:val="002B44B8"/>
    <w:rsid w:val="002B4FFF"/>
    <w:rsid w:val="002B5436"/>
    <w:rsid w:val="002B6C1F"/>
    <w:rsid w:val="002B6FF1"/>
    <w:rsid w:val="002C0F74"/>
    <w:rsid w:val="002C1024"/>
    <w:rsid w:val="002C1ED5"/>
    <w:rsid w:val="002C1FE7"/>
    <w:rsid w:val="002C2F4E"/>
    <w:rsid w:val="002C314C"/>
    <w:rsid w:val="002C3868"/>
    <w:rsid w:val="002C3ABD"/>
    <w:rsid w:val="002C41DE"/>
    <w:rsid w:val="002C4ACE"/>
    <w:rsid w:val="002C4E9B"/>
    <w:rsid w:val="002C5236"/>
    <w:rsid w:val="002C52D5"/>
    <w:rsid w:val="002C6436"/>
    <w:rsid w:val="002C64C6"/>
    <w:rsid w:val="002C71FE"/>
    <w:rsid w:val="002D06E0"/>
    <w:rsid w:val="002D06EB"/>
    <w:rsid w:val="002D15D9"/>
    <w:rsid w:val="002D1FC9"/>
    <w:rsid w:val="002D2BF2"/>
    <w:rsid w:val="002D449E"/>
    <w:rsid w:val="002D5E65"/>
    <w:rsid w:val="002D682C"/>
    <w:rsid w:val="002D6BB9"/>
    <w:rsid w:val="002D6D1A"/>
    <w:rsid w:val="002D71F2"/>
    <w:rsid w:val="002D755A"/>
    <w:rsid w:val="002D7C87"/>
    <w:rsid w:val="002E00C6"/>
    <w:rsid w:val="002E07C1"/>
    <w:rsid w:val="002E1824"/>
    <w:rsid w:val="002E26E3"/>
    <w:rsid w:val="002E357C"/>
    <w:rsid w:val="002E3A20"/>
    <w:rsid w:val="002E4B87"/>
    <w:rsid w:val="002E4E12"/>
    <w:rsid w:val="002E572A"/>
    <w:rsid w:val="002E590F"/>
    <w:rsid w:val="002E695F"/>
    <w:rsid w:val="002E70C0"/>
    <w:rsid w:val="002E71DF"/>
    <w:rsid w:val="002E7F17"/>
    <w:rsid w:val="002F00D4"/>
    <w:rsid w:val="002F1C94"/>
    <w:rsid w:val="002F28C4"/>
    <w:rsid w:val="002F2BAE"/>
    <w:rsid w:val="002F44F8"/>
    <w:rsid w:val="002F52D6"/>
    <w:rsid w:val="002F5C0B"/>
    <w:rsid w:val="002F6492"/>
    <w:rsid w:val="002F6DFB"/>
    <w:rsid w:val="002F752F"/>
    <w:rsid w:val="0030003B"/>
    <w:rsid w:val="0030070F"/>
    <w:rsid w:val="0030110F"/>
    <w:rsid w:val="00301166"/>
    <w:rsid w:val="00301F8A"/>
    <w:rsid w:val="003022A4"/>
    <w:rsid w:val="00303294"/>
    <w:rsid w:val="00303EE9"/>
    <w:rsid w:val="00304167"/>
    <w:rsid w:val="00304BCA"/>
    <w:rsid w:val="00305908"/>
    <w:rsid w:val="003066D4"/>
    <w:rsid w:val="003103E6"/>
    <w:rsid w:val="0031044D"/>
    <w:rsid w:val="003107F0"/>
    <w:rsid w:val="00311167"/>
    <w:rsid w:val="00311A3E"/>
    <w:rsid w:val="00311E5F"/>
    <w:rsid w:val="00311FE7"/>
    <w:rsid w:val="003123E5"/>
    <w:rsid w:val="003125B9"/>
    <w:rsid w:val="00312822"/>
    <w:rsid w:val="00313CCD"/>
    <w:rsid w:val="00314413"/>
    <w:rsid w:val="003148B8"/>
    <w:rsid w:val="003152C3"/>
    <w:rsid w:val="00317AAF"/>
    <w:rsid w:val="00317CFE"/>
    <w:rsid w:val="00320398"/>
    <w:rsid w:val="003209BE"/>
    <w:rsid w:val="00322E5F"/>
    <w:rsid w:val="003239D0"/>
    <w:rsid w:val="00323C85"/>
    <w:rsid w:val="00323E6C"/>
    <w:rsid w:val="00324034"/>
    <w:rsid w:val="003243A2"/>
    <w:rsid w:val="003244E3"/>
    <w:rsid w:val="00325232"/>
    <w:rsid w:val="00325327"/>
    <w:rsid w:val="00325A9F"/>
    <w:rsid w:val="00325FB1"/>
    <w:rsid w:val="0032607D"/>
    <w:rsid w:val="00326085"/>
    <w:rsid w:val="00326A4E"/>
    <w:rsid w:val="00326D16"/>
    <w:rsid w:val="00327F44"/>
    <w:rsid w:val="00330D78"/>
    <w:rsid w:val="003310A4"/>
    <w:rsid w:val="00331C71"/>
    <w:rsid w:val="00332098"/>
    <w:rsid w:val="003327B7"/>
    <w:rsid w:val="00332A46"/>
    <w:rsid w:val="0033363D"/>
    <w:rsid w:val="0033372F"/>
    <w:rsid w:val="00334A8D"/>
    <w:rsid w:val="0033526E"/>
    <w:rsid w:val="0033584E"/>
    <w:rsid w:val="0033788A"/>
    <w:rsid w:val="003400C9"/>
    <w:rsid w:val="00340459"/>
    <w:rsid w:val="00341329"/>
    <w:rsid w:val="003416CC"/>
    <w:rsid w:val="00342D76"/>
    <w:rsid w:val="00343174"/>
    <w:rsid w:val="00343389"/>
    <w:rsid w:val="00344EEC"/>
    <w:rsid w:val="003453C6"/>
    <w:rsid w:val="00346435"/>
    <w:rsid w:val="00347A45"/>
    <w:rsid w:val="00350B5E"/>
    <w:rsid w:val="00350E61"/>
    <w:rsid w:val="00351427"/>
    <w:rsid w:val="003514CF"/>
    <w:rsid w:val="00351521"/>
    <w:rsid w:val="00353274"/>
    <w:rsid w:val="00353A05"/>
    <w:rsid w:val="003545B6"/>
    <w:rsid w:val="0035681D"/>
    <w:rsid w:val="00356B02"/>
    <w:rsid w:val="00356E6A"/>
    <w:rsid w:val="0036025E"/>
    <w:rsid w:val="0036052D"/>
    <w:rsid w:val="003607E3"/>
    <w:rsid w:val="00360D09"/>
    <w:rsid w:val="00361EA2"/>
    <w:rsid w:val="0036201D"/>
    <w:rsid w:val="003626AF"/>
    <w:rsid w:val="00362DA6"/>
    <w:rsid w:val="00364206"/>
    <w:rsid w:val="00364ACD"/>
    <w:rsid w:val="00365868"/>
    <w:rsid w:val="00366178"/>
    <w:rsid w:val="00366331"/>
    <w:rsid w:val="0036748B"/>
    <w:rsid w:val="003679FF"/>
    <w:rsid w:val="00367A8E"/>
    <w:rsid w:val="0037068A"/>
    <w:rsid w:val="003708D5"/>
    <w:rsid w:val="00371269"/>
    <w:rsid w:val="003713A3"/>
    <w:rsid w:val="003713B8"/>
    <w:rsid w:val="00371F0E"/>
    <w:rsid w:val="003722ED"/>
    <w:rsid w:val="003727FE"/>
    <w:rsid w:val="00373416"/>
    <w:rsid w:val="003744EF"/>
    <w:rsid w:val="00374C9F"/>
    <w:rsid w:val="00374FDA"/>
    <w:rsid w:val="00376C07"/>
    <w:rsid w:val="00376DD7"/>
    <w:rsid w:val="00380963"/>
    <w:rsid w:val="00380A60"/>
    <w:rsid w:val="00381E16"/>
    <w:rsid w:val="00382144"/>
    <w:rsid w:val="003835F1"/>
    <w:rsid w:val="003837C3"/>
    <w:rsid w:val="00383CC0"/>
    <w:rsid w:val="003841FB"/>
    <w:rsid w:val="0038429A"/>
    <w:rsid w:val="003842EB"/>
    <w:rsid w:val="00384D64"/>
    <w:rsid w:val="0038506F"/>
    <w:rsid w:val="003850A7"/>
    <w:rsid w:val="0038621E"/>
    <w:rsid w:val="00386946"/>
    <w:rsid w:val="00387251"/>
    <w:rsid w:val="00387BB0"/>
    <w:rsid w:val="00391148"/>
    <w:rsid w:val="0039152B"/>
    <w:rsid w:val="0039188F"/>
    <w:rsid w:val="00391EE0"/>
    <w:rsid w:val="003920C5"/>
    <w:rsid w:val="00392913"/>
    <w:rsid w:val="00392C63"/>
    <w:rsid w:val="00392C93"/>
    <w:rsid w:val="0039318A"/>
    <w:rsid w:val="003937DA"/>
    <w:rsid w:val="00393CAF"/>
    <w:rsid w:val="00394582"/>
    <w:rsid w:val="00395A64"/>
    <w:rsid w:val="00396005"/>
    <w:rsid w:val="0039677C"/>
    <w:rsid w:val="00396839"/>
    <w:rsid w:val="00396D1C"/>
    <w:rsid w:val="00396F90"/>
    <w:rsid w:val="00397048"/>
    <w:rsid w:val="00397491"/>
    <w:rsid w:val="003979AD"/>
    <w:rsid w:val="003A023A"/>
    <w:rsid w:val="003A1172"/>
    <w:rsid w:val="003A1BCC"/>
    <w:rsid w:val="003A1C83"/>
    <w:rsid w:val="003A43CF"/>
    <w:rsid w:val="003A464D"/>
    <w:rsid w:val="003A46AF"/>
    <w:rsid w:val="003A4968"/>
    <w:rsid w:val="003A5DF5"/>
    <w:rsid w:val="003A676C"/>
    <w:rsid w:val="003A6AD8"/>
    <w:rsid w:val="003A7F7E"/>
    <w:rsid w:val="003B0442"/>
    <w:rsid w:val="003B0F69"/>
    <w:rsid w:val="003B1023"/>
    <w:rsid w:val="003B111F"/>
    <w:rsid w:val="003B172F"/>
    <w:rsid w:val="003B1F16"/>
    <w:rsid w:val="003B2E97"/>
    <w:rsid w:val="003B50E1"/>
    <w:rsid w:val="003B5638"/>
    <w:rsid w:val="003B682B"/>
    <w:rsid w:val="003C01B5"/>
    <w:rsid w:val="003C292A"/>
    <w:rsid w:val="003C2A19"/>
    <w:rsid w:val="003C2A8A"/>
    <w:rsid w:val="003C2F47"/>
    <w:rsid w:val="003C3EAC"/>
    <w:rsid w:val="003C3F03"/>
    <w:rsid w:val="003C498A"/>
    <w:rsid w:val="003C5B18"/>
    <w:rsid w:val="003C6443"/>
    <w:rsid w:val="003C64DB"/>
    <w:rsid w:val="003C7CBF"/>
    <w:rsid w:val="003C7EFE"/>
    <w:rsid w:val="003D073C"/>
    <w:rsid w:val="003D0DBA"/>
    <w:rsid w:val="003D0EB1"/>
    <w:rsid w:val="003D1772"/>
    <w:rsid w:val="003D2227"/>
    <w:rsid w:val="003D344B"/>
    <w:rsid w:val="003D3735"/>
    <w:rsid w:val="003D3905"/>
    <w:rsid w:val="003D3A5E"/>
    <w:rsid w:val="003D4401"/>
    <w:rsid w:val="003D4415"/>
    <w:rsid w:val="003D4AF9"/>
    <w:rsid w:val="003D51EC"/>
    <w:rsid w:val="003D5B1D"/>
    <w:rsid w:val="003D5B5C"/>
    <w:rsid w:val="003D69B1"/>
    <w:rsid w:val="003D6B75"/>
    <w:rsid w:val="003D740E"/>
    <w:rsid w:val="003D7BC8"/>
    <w:rsid w:val="003D7E8E"/>
    <w:rsid w:val="003D7FA8"/>
    <w:rsid w:val="003E00C2"/>
    <w:rsid w:val="003E02B8"/>
    <w:rsid w:val="003E0408"/>
    <w:rsid w:val="003E0723"/>
    <w:rsid w:val="003E08DF"/>
    <w:rsid w:val="003E0B29"/>
    <w:rsid w:val="003E114A"/>
    <w:rsid w:val="003E22F1"/>
    <w:rsid w:val="003E29E1"/>
    <w:rsid w:val="003E3441"/>
    <w:rsid w:val="003E43C9"/>
    <w:rsid w:val="003E457D"/>
    <w:rsid w:val="003E4881"/>
    <w:rsid w:val="003E6B3B"/>
    <w:rsid w:val="003E6CC8"/>
    <w:rsid w:val="003E6E50"/>
    <w:rsid w:val="003E707E"/>
    <w:rsid w:val="003E716C"/>
    <w:rsid w:val="003E744B"/>
    <w:rsid w:val="003E7B6C"/>
    <w:rsid w:val="003E7C7C"/>
    <w:rsid w:val="003F0761"/>
    <w:rsid w:val="003F09F0"/>
    <w:rsid w:val="003F0DF2"/>
    <w:rsid w:val="003F2711"/>
    <w:rsid w:val="003F3030"/>
    <w:rsid w:val="003F343F"/>
    <w:rsid w:val="003F372D"/>
    <w:rsid w:val="003F4D73"/>
    <w:rsid w:val="003F53E8"/>
    <w:rsid w:val="003F541B"/>
    <w:rsid w:val="003F5DBA"/>
    <w:rsid w:val="003F7C0B"/>
    <w:rsid w:val="003F7FF4"/>
    <w:rsid w:val="00400C77"/>
    <w:rsid w:val="004011C1"/>
    <w:rsid w:val="004015BA"/>
    <w:rsid w:val="00402EBE"/>
    <w:rsid w:val="00403DF1"/>
    <w:rsid w:val="0040431A"/>
    <w:rsid w:val="004064DC"/>
    <w:rsid w:val="00406FF8"/>
    <w:rsid w:val="00407415"/>
    <w:rsid w:val="00407974"/>
    <w:rsid w:val="004101BC"/>
    <w:rsid w:val="00410E07"/>
    <w:rsid w:val="00410F86"/>
    <w:rsid w:val="004113D1"/>
    <w:rsid w:val="00411E75"/>
    <w:rsid w:val="00412075"/>
    <w:rsid w:val="00412A03"/>
    <w:rsid w:val="00412BDC"/>
    <w:rsid w:val="00412E75"/>
    <w:rsid w:val="00413088"/>
    <w:rsid w:val="00413C6D"/>
    <w:rsid w:val="00413FC8"/>
    <w:rsid w:val="00413FE7"/>
    <w:rsid w:val="00414718"/>
    <w:rsid w:val="00414E4B"/>
    <w:rsid w:val="00415291"/>
    <w:rsid w:val="004152D6"/>
    <w:rsid w:val="00415E8D"/>
    <w:rsid w:val="00416492"/>
    <w:rsid w:val="00416EC1"/>
    <w:rsid w:val="00417973"/>
    <w:rsid w:val="00417FE3"/>
    <w:rsid w:val="00420FD0"/>
    <w:rsid w:val="00421C82"/>
    <w:rsid w:val="00421DBE"/>
    <w:rsid w:val="00422F60"/>
    <w:rsid w:val="00423432"/>
    <w:rsid w:val="004245B2"/>
    <w:rsid w:val="00424E15"/>
    <w:rsid w:val="00424E7F"/>
    <w:rsid w:val="00425B7B"/>
    <w:rsid w:val="0042661C"/>
    <w:rsid w:val="00426CAE"/>
    <w:rsid w:val="00427796"/>
    <w:rsid w:val="00427974"/>
    <w:rsid w:val="00427AB6"/>
    <w:rsid w:val="004301DE"/>
    <w:rsid w:val="004302DC"/>
    <w:rsid w:val="00431344"/>
    <w:rsid w:val="004318BC"/>
    <w:rsid w:val="00432376"/>
    <w:rsid w:val="00433928"/>
    <w:rsid w:val="004340C8"/>
    <w:rsid w:val="004347B2"/>
    <w:rsid w:val="004349C9"/>
    <w:rsid w:val="004351F4"/>
    <w:rsid w:val="00435471"/>
    <w:rsid w:val="0043549A"/>
    <w:rsid w:val="00435802"/>
    <w:rsid w:val="00435A46"/>
    <w:rsid w:val="00435E42"/>
    <w:rsid w:val="0043609C"/>
    <w:rsid w:val="00437966"/>
    <w:rsid w:val="004379A2"/>
    <w:rsid w:val="00440586"/>
    <w:rsid w:val="00441021"/>
    <w:rsid w:val="004421A2"/>
    <w:rsid w:val="00442268"/>
    <w:rsid w:val="00442D29"/>
    <w:rsid w:val="00443051"/>
    <w:rsid w:val="00443338"/>
    <w:rsid w:val="00443372"/>
    <w:rsid w:val="004434EF"/>
    <w:rsid w:val="00444694"/>
    <w:rsid w:val="00444A36"/>
    <w:rsid w:val="00445E31"/>
    <w:rsid w:val="0044687D"/>
    <w:rsid w:val="00446B5B"/>
    <w:rsid w:val="00446F55"/>
    <w:rsid w:val="004471B3"/>
    <w:rsid w:val="004471DB"/>
    <w:rsid w:val="00447592"/>
    <w:rsid w:val="00447E2C"/>
    <w:rsid w:val="00450376"/>
    <w:rsid w:val="00450447"/>
    <w:rsid w:val="00450A97"/>
    <w:rsid w:val="00450C06"/>
    <w:rsid w:val="00450E67"/>
    <w:rsid w:val="0045136D"/>
    <w:rsid w:val="00451A6D"/>
    <w:rsid w:val="00451DA1"/>
    <w:rsid w:val="004520ED"/>
    <w:rsid w:val="00452FC3"/>
    <w:rsid w:val="00453A19"/>
    <w:rsid w:val="00454877"/>
    <w:rsid w:val="00455A52"/>
    <w:rsid w:val="00455E63"/>
    <w:rsid w:val="00455F1D"/>
    <w:rsid w:val="00456182"/>
    <w:rsid w:val="004568E5"/>
    <w:rsid w:val="00456E8C"/>
    <w:rsid w:val="00461AE7"/>
    <w:rsid w:val="00461B18"/>
    <w:rsid w:val="00462A5F"/>
    <w:rsid w:val="004631EB"/>
    <w:rsid w:val="0046369F"/>
    <w:rsid w:val="00465040"/>
    <w:rsid w:val="00465C62"/>
    <w:rsid w:val="00465DC5"/>
    <w:rsid w:val="00466067"/>
    <w:rsid w:val="004665DA"/>
    <w:rsid w:val="00466D1A"/>
    <w:rsid w:val="004670AB"/>
    <w:rsid w:val="00470E64"/>
    <w:rsid w:val="0047196C"/>
    <w:rsid w:val="0047246A"/>
    <w:rsid w:val="00472478"/>
    <w:rsid w:val="0047372C"/>
    <w:rsid w:val="00473BA4"/>
    <w:rsid w:val="00473D72"/>
    <w:rsid w:val="004745AB"/>
    <w:rsid w:val="004749CB"/>
    <w:rsid w:val="00474C01"/>
    <w:rsid w:val="0047553B"/>
    <w:rsid w:val="00475F0F"/>
    <w:rsid w:val="0047718D"/>
    <w:rsid w:val="004779BA"/>
    <w:rsid w:val="00477FE5"/>
    <w:rsid w:val="004809ED"/>
    <w:rsid w:val="00480B09"/>
    <w:rsid w:val="00481043"/>
    <w:rsid w:val="004812B4"/>
    <w:rsid w:val="00481D69"/>
    <w:rsid w:val="004838D2"/>
    <w:rsid w:val="00483A5B"/>
    <w:rsid w:val="00483F08"/>
    <w:rsid w:val="00485455"/>
    <w:rsid w:val="00485CC8"/>
    <w:rsid w:val="00485D67"/>
    <w:rsid w:val="004871AA"/>
    <w:rsid w:val="004873C9"/>
    <w:rsid w:val="0048757F"/>
    <w:rsid w:val="004875AC"/>
    <w:rsid w:val="004903F0"/>
    <w:rsid w:val="00490AE4"/>
    <w:rsid w:val="00491186"/>
    <w:rsid w:val="004920F9"/>
    <w:rsid w:val="00492EF8"/>
    <w:rsid w:val="004933B9"/>
    <w:rsid w:val="00494F10"/>
    <w:rsid w:val="00495081"/>
    <w:rsid w:val="004950D4"/>
    <w:rsid w:val="00495EF7"/>
    <w:rsid w:val="0049681A"/>
    <w:rsid w:val="00496FDB"/>
    <w:rsid w:val="004972A1"/>
    <w:rsid w:val="004A07C6"/>
    <w:rsid w:val="004A2EE2"/>
    <w:rsid w:val="004A36EE"/>
    <w:rsid w:val="004A3C4F"/>
    <w:rsid w:val="004A4B93"/>
    <w:rsid w:val="004A63DC"/>
    <w:rsid w:val="004A6CC0"/>
    <w:rsid w:val="004A76AD"/>
    <w:rsid w:val="004B1874"/>
    <w:rsid w:val="004B1C66"/>
    <w:rsid w:val="004B1FF5"/>
    <w:rsid w:val="004B2E08"/>
    <w:rsid w:val="004B3C3F"/>
    <w:rsid w:val="004B4B99"/>
    <w:rsid w:val="004B4C5F"/>
    <w:rsid w:val="004B4ED6"/>
    <w:rsid w:val="004B5649"/>
    <w:rsid w:val="004B5CA1"/>
    <w:rsid w:val="004B5D06"/>
    <w:rsid w:val="004B6172"/>
    <w:rsid w:val="004B6393"/>
    <w:rsid w:val="004B69C2"/>
    <w:rsid w:val="004B6B00"/>
    <w:rsid w:val="004B6DA2"/>
    <w:rsid w:val="004B6EB6"/>
    <w:rsid w:val="004B73ED"/>
    <w:rsid w:val="004B7E14"/>
    <w:rsid w:val="004B7EA9"/>
    <w:rsid w:val="004C0ED1"/>
    <w:rsid w:val="004C1223"/>
    <w:rsid w:val="004C205B"/>
    <w:rsid w:val="004C2255"/>
    <w:rsid w:val="004C2388"/>
    <w:rsid w:val="004C2411"/>
    <w:rsid w:val="004C2D08"/>
    <w:rsid w:val="004C3174"/>
    <w:rsid w:val="004C4127"/>
    <w:rsid w:val="004C4480"/>
    <w:rsid w:val="004C4B28"/>
    <w:rsid w:val="004C554A"/>
    <w:rsid w:val="004C5D20"/>
    <w:rsid w:val="004C61DF"/>
    <w:rsid w:val="004D0DBE"/>
    <w:rsid w:val="004D1237"/>
    <w:rsid w:val="004D1886"/>
    <w:rsid w:val="004D1A89"/>
    <w:rsid w:val="004D1DBB"/>
    <w:rsid w:val="004D1F60"/>
    <w:rsid w:val="004D2E14"/>
    <w:rsid w:val="004D2FBB"/>
    <w:rsid w:val="004D366E"/>
    <w:rsid w:val="004D369F"/>
    <w:rsid w:val="004D3865"/>
    <w:rsid w:val="004D48A0"/>
    <w:rsid w:val="004D4F9A"/>
    <w:rsid w:val="004D5025"/>
    <w:rsid w:val="004D5EAF"/>
    <w:rsid w:val="004D5EE1"/>
    <w:rsid w:val="004D6162"/>
    <w:rsid w:val="004D6259"/>
    <w:rsid w:val="004D632E"/>
    <w:rsid w:val="004D6C87"/>
    <w:rsid w:val="004D76FA"/>
    <w:rsid w:val="004D7CA9"/>
    <w:rsid w:val="004E098E"/>
    <w:rsid w:val="004E0A55"/>
    <w:rsid w:val="004E0DC3"/>
    <w:rsid w:val="004E0E89"/>
    <w:rsid w:val="004E120B"/>
    <w:rsid w:val="004E13C0"/>
    <w:rsid w:val="004E203F"/>
    <w:rsid w:val="004E2101"/>
    <w:rsid w:val="004E2483"/>
    <w:rsid w:val="004E29A5"/>
    <w:rsid w:val="004E32D1"/>
    <w:rsid w:val="004E3630"/>
    <w:rsid w:val="004E3970"/>
    <w:rsid w:val="004E4972"/>
    <w:rsid w:val="004E6C71"/>
    <w:rsid w:val="004E701F"/>
    <w:rsid w:val="004E7AD0"/>
    <w:rsid w:val="004F052E"/>
    <w:rsid w:val="004F05EF"/>
    <w:rsid w:val="004F0EA8"/>
    <w:rsid w:val="004F29C5"/>
    <w:rsid w:val="004F2A55"/>
    <w:rsid w:val="004F2FFA"/>
    <w:rsid w:val="004F4F86"/>
    <w:rsid w:val="004F5714"/>
    <w:rsid w:val="004F584D"/>
    <w:rsid w:val="004F5FE6"/>
    <w:rsid w:val="004F68B3"/>
    <w:rsid w:val="004F69AD"/>
    <w:rsid w:val="004F6F78"/>
    <w:rsid w:val="004F70AA"/>
    <w:rsid w:val="004F714A"/>
    <w:rsid w:val="004F7A17"/>
    <w:rsid w:val="00501D1A"/>
    <w:rsid w:val="00502088"/>
    <w:rsid w:val="00503109"/>
    <w:rsid w:val="00503C47"/>
    <w:rsid w:val="00504C3A"/>
    <w:rsid w:val="00505875"/>
    <w:rsid w:val="00505965"/>
    <w:rsid w:val="005061F7"/>
    <w:rsid w:val="005061FE"/>
    <w:rsid w:val="00507033"/>
    <w:rsid w:val="00507C12"/>
    <w:rsid w:val="00507E5A"/>
    <w:rsid w:val="00510015"/>
    <w:rsid w:val="005106BB"/>
    <w:rsid w:val="005114B9"/>
    <w:rsid w:val="00511A01"/>
    <w:rsid w:val="0051288C"/>
    <w:rsid w:val="00512D37"/>
    <w:rsid w:val="00512D38"/>
    <w:rsid w:val="00513053"/>
    <w:rsid w:val="005131C8"/>
    <w:rsid w:val="00513247"/>
    <w:rsid w:val="00513391"/>
    <w:rsid w:val="0051351B"/>
    <w:rsid w:val="00513817"/>
    <w:rsid w:val="00514C61"/>
    <w:rsid w:val="00515A52"/>
    <w:rsid w:val="00515A71"/>
    <w:rsid w:val="00516048"/>
    <w:rsid w:val="00516B7E"/>
    <w:rsid w:val="00517EA7"/>
    <w:rsid w:val="00520155"/>
    <w:rsid w:val="005204E4"/>
    <w:rsid w:val="00521AE1"/>
    <w:rsid w:val="00521BBE"/>
    <w:rsid w:val="00521C0C"/>
    <w:rsid w:val="00521CAF"/>
    <w:rsid w:val="005225F6"/>
    <w:rsid w:val="0052273F"/>
    <w:rsid w:val="00522748"/>
    <w:rsid w:val="005234FB"/>
    <w:rsid w:val="005238C5"/>
    <w:rsid w:val="00525080"/>
    <w:rsid w:val="00525369"/>
    <w:rsid w:val="005258A7"/>
    <w:rsid w:val="00525DAD"/>
    <w:rsid w:val="00526356"/>
    <w:rsid w:val="00526A9A"/>
    <w:rsid w:val="00527F03"/>
    <w:rsid w:val="00530089"/>
    <w:rsid w:val="005308E9"/>
    <w:rsid w:val="005324E1"/>
    <w:rsid w:val="00532652"/>
    <w:rsid w:val="00532772"/>
    <w:rsid w:val="00532BF4"/>
    <w:rsid w:val="00533117"/>
    <w:rsid w:val="0053324A"/>
    <w:rsid w:val="005338EE"/>
    <w:rsid w:val="00533A61"/>
    <w:rsid w:val="00533A86"/>
    <w:rsid w:val="00535C5D"/>
    <w:rsid w:val="00535DD7"/>
    <w:rsid w:val="00536F2F"/>
    <w:rsid w:val="00537751"/>
    <w:rsid w:val="005378A3"/>
    <w:rsid w:val="0054085F"/>
    <w:rsid w:val="00541E0F"/>
    <w:rsid w:val="0054330A"/>
    <w:rsid w:val="0054348A"/>
    <w:rsid w:val="00543FA1"/>
    <w:rsid w:val="00544334"/>
    <w:rsid w:val="00544ADE"/>
    <w:rsid w:val="00545C03"/>
    <w:rsid w:val="0054689F"/>
    <w:rsid w:val="00547A25"/>
    <w:rsid w:val="00550BB8"/>
    <w:rsid w:val="00552598"/>
    <w:rsid w:val="005526B0"/>
    <w:rsid w:val="005535C1"/>
    <w:rsid w:val="00553CED"/>
    <w:rsid w:val="00553EA1"/>
    <w:rsid w:val="00554039"/>
    <w:rsid w:val="00554350"/>
    <w:rsid w:val="0055608D"/>
    <w:rsid w:val="005562C8"/>
    <w:rsid w:val="00556636"/>
    <w:rsid w:val="0056039A"/>
    <w:rsid w:val="00560602"/>
    <w:rsid w:val="00560D24"/>
    <w:rsid w:val="00561A4F"/>
    <w:rsid w:val="00561B06"/>
    <w:rsid w:val="005627AF"/>
    <w:rsid w:val="00562A0A"/>
    <w:rsid w:val="00562AE0"/>
    <w:rsid w:val="00562C6C"/>
    <w:rsid w:val="00562CAB"/>
    <w:rsid w:val="00562CF4"/>
    <w:rsid w:val="00562F1F"/>
    <w:rsid w:val="00562F68"/>
    <w:rsid w:val="0056392B"/>
    <w:rsid w:val="00563B20"/>
    <w:rsid w:val="00563B55"/>
    <w:rsid w:val="00563D07"/>
    <w:rsid w:val="00564367"/>
    <w:rsid w:val="00564848"/>
    <w:rsid w:val="00564AEC"/>
    <w:rsid w:val="00565427"/>
    <w:rsid w:val="00565463"/>
    <w:rsid w:val="00565E00"/>
    <w:rsid w:val="00565FB1"/>
    <w:rsid w:val="0056613A"/>
    <w:rsid w:val="00566B7F"/>
    <w:rsid w:val="0057035F"/>
    <w:rsid w:val="005711D4"/>
    <w:rsid w:val="00571575"/>
    <w:rsid w:val="005717E1"/>
    <w:rsid w:val="005718C2"/>
    <w:rsid w:val="00571CF6"/>
    <w:rsid w:val="00573055"/>
    <w:rsid w:val="00573901"/>
    <w:rsid w:val="00574373"/>
    <w:rsid w:val="0057480C"/>
    <w:rsid w:val="00574C32"/>
    <w:rsid w:val="0057584A"/>
    <w:rsid w:val="005768F3"/>
    <w:rsid w:val="0057693F"/>
    <w:rsid w:val="005769FF"/>
    <w:rsid w:val="00576B02"/>
    <w:rsid w:val="0057707A"/>
    <w:rsid w:val="005771C5"/>
    <w:rsid w:val="0057757B"/>
    <w:rsid w:val="00580121"/>
    <w:rsid w:val="005815F2"/>
    <w:rsid w:val="00582A5B"/>
    <w:rsid w:val="00582F18"/>
    <w:rsid w:val="00584F45"/>
    <w:rsid w:val="005852B7"/>
    <w:rsid w:val="00585557"/>
    <w:rsid w:val="005872EA"/>
    <w:rsid w:val="005872FE"/>
    <w:rsid w:val="0058735C"/>
    <w:rsid w:val="00587477"/>
    <w:rsid w:val="0058769A"/>
    <w:rsid w:val="00590BF5"/>
    <w:rsid w:val="00590CE1"/>
    <w:rsid w:val="00591179"/>
    <w:rsid w:val="00591496"/>
    <w:rsid w:val="00592B6A"/>
    <w:rsid w:val="00593FB3"/>
    <w:rsid w:val="00595B5B"/>
    <w:rsid w:val="0059613C"/>
    <w:rsid w:val="005961F2"/>
    <w:rsid w:val="00596438"/>
    <w:rsid w:val="005971E4"/>
    <w:rsid w:val="005A013B"/>
    <w:rsid w:val="005A02BE"/>
    <w:rsid w:val="005A04AE"/>
    <w:rsid w:val="005A059A"/>
    <w:rsid w:val="005A0C9F"/>
    <w:rsid w:val="005A1B89"/>
    <w:rsid w:val="005A1CDB"/>
    <w:rsid w:val="005A21CA"/>
    <w:rsid w:val="005A2251"/>
    <w:rsid w:val="005A226F"/>
    <w:rsid w:val="005A231B"/>
    <w:rsid w:val="005A25D3"/>
    <w:rsid w:val="005A2722"/>
    <w:rsid w:val="005A36CE"/>
    <w:rsid w:val="005A43D3"/>
    <w:rsid w:val="005A4801"/>
    <w:rsid w:val="005A5615"/>
    <w:rsid w:val="005A5ADD"/>
    <w:rsid w:val="005A5C31"/>
    <w:rsid w:val="005A5E8F"/>
    <w:rsid w:val="005A61DF"/>
    <w:rsid w:val="005B02DC"/>
    <w:rsid w:val="005B0AEF"/>
    <w:rsid w:val="005B1176"/>
    <w:rsid w:val="005B1B57"/>
    <w:rsid w:val="005B1EEF"/>
    <w:rsid w:val="005B200A"/>
    <w:rsid w:val="005B2253"/>
    <w:rsid w:val="005B24E7"/>
    <w:rsid w:val="005B2528"/>
    <w:rsid w:val="005B283F"/>
    <w:rsid w:val="005B355C"/>
    <w:rsid w:val="005B48CB"/>
    <w:rsid w:val="005B50C5"/>
    <w:rsid w:val="005B5554"/>
    <w:rsid w:val="005B5855"/>
    <w:rsid w:val="005B5A04"/>
    <w:rsid w:val="005B60DE"/>
    <w:rsid w:val="005B7502"/>
    <w:rsid w:val="005B766E"/>
    <w:rsid w:val="005B771C"/>
    <w:rsid w:val="005B7929"/>
    <w:rsid w:val="005C16B5"/>
    <w:rsid w:val="005C2452"/>
    <w:rsid w:val="005C2CA7"/>
    <w:rsid w:val="005C4B95"/>
    <w:rsid w:val="005C507B"/>
    <w:rsid w:val="005C5978"/>
    <w:rsid w:val="005C62FF"/>
    <w:rsid w:val="005C6D00"/>
    <w:rsid w:val="005C734D"/>
    <w:rsid w:val="005C7EC0"/>
    <w:rsid w:val="005D0311"/>
    <w:rsid w:val="005D1296"/>
    <w:rsid w:val="005D15F2"/>
    <w:rsid w:val="005D1641"/>
    <w:rsid w:val="005D18B6"/>
    <w:rsid w:val="005D28FC"/>
    <w:rsid w:val="005D2D5F"/>
    <w:rsid w:val="005D2EF2"/>
    <w:rsid w:val="005D3813"/>
    <w:rsid w:val="005D39CA"/>
    <w:rsid w:val="005D3A0A"/>
    <w:rsid w:val="005D42FF"/>
    <w:rsid w:val="005D4822"/>
    <w:rsid w:val="005D5A05"/>
    <w:rsid w:val="005D5C1D"/>
    <w:rsid w:val="005D5EF4"/>
    <w:rsid w:val="005D6294"/>
    <w:rsid w:val="005D634C"/>
    <w:rsid w:val="005D6794"/>
    <w:rsid w:val="005D6ADF"/>
    <w:rsid w:val="005D6E8B"/>
    <w:rsid w:val="005D7169"/>
    <w:rsid w:val="005D75FB"/>
    <w:rsid w:val="005D76CB"/>
    <w:rsid w:val="005D7C60"/>
    <w:rsid w:val="005D7E5D"/>
    <w:rsid w:val="005E0EAC"/>
    <w:rsid w:val="005E186F"/>
    <w:rsid w:val="005E19E9"/>
    <w:rsid w:val="005E1E2B"/>
    <w:rsid w:val="005E44ED"/>
    <w:rsid w:val="005E48AA"/>
    <w:rsid w:val="005E6DA5"/>
    <w:rsid w:val="005E722A"/>
    <w:rsid w:val="005E7744"/>
    <w:rsid w:val="005E7829"/>
    <w:rsid w:val="005E7891"/>
    <w:rsid w:val="005F04C6"/>
    <w:rsid w:val="005F074A"/>
    <w:rsid w:val="005F1386"/>
    <w:rsid w:val="005F186F"/>
    <w:rsid w:val="005F1946"/>
    <w:rsid w:val="005F1C25"/>
    <w:rsid w:val="005F1C2B"/>
    <w:rsid w:val="005F1DFC"/>
    <w:rsid w:val="005F2820"/>
    <w:rsid w:val="005F294B"/>
    <w:rsid w:val="005F2BCA"/>
    <w:rsid w:val="005F2E13"/>
    <w:rsid w:val="005F32C6"/>
    <w:rsid w:val="005F3568"/>
    <w:rsid w:val="005F3B4F"/>
    <w:rsid w:val="005F45C7"/>
    <w:rsid w:val="005F465C"/>
    <w:rsid w:val="005F590F"/>
    <w:rsid w:val="005F5A4B"/>
    <w:rsid w:val="005F6567"/>
    <w:rsid w:val="005F66F2"/>
    <w:rsid w:val="005F6F59"/>
    <w:rsid w:val="005F78A9"/>
    <w:rsid w:val="006004EE"/>
    <w:rsid w:val="00600653"/>
    <w:rsid w:val="006007D6"/>
    <w:rsid w:val="00601B61"/>
    <w:rsid w:val="00601D40"/>
    <w:rsid w:val="00603AC0"/>
    <w:rsid w:val="00603B95"/>
    <w:rsid w:val="00603CC2"/>
    <w:rsid w:val="006049FB"/>
    <w:rsid w:val="00604E77"/>
    <w:rsid w:val="00604FFC"/>
    <w:rsid w:val="00605D8A"/>
    <w:rsid w:val="006061E3"/>
    <w:rsid w:val="0060682B"/>
    <w:rsid w:val="006069BC"/>
    <w:rsid w:val="00606CB2"/>
    <w:rsid w:val="00610260"/>
    <w:rsid w:val="00610BF5"/>
    <w:rsid w:val="00610ED0"/>
    <w:rsid w:val="00610F5A"/>
    <w:rsid w:val="00611145"/>
    <w:rsid w:val="006113AB"/>
    <w:rsid w:val="00611BD1"/>
    <w:rsid w:val="00612433"/>
    <w:rsid w:val="006133D5"/>
    <w:rsid w:val="00613AEF"/>
    <w:rsid w:val="00613E74"/>
    <w:rsid w:val="00614000"/>
    <w:rsid w:val="0061428A"/>
    <w:rsid w:val="00615CFD"/>
    <w:rsid w:val="00616589"/>
    <w:rsid w:val="00616F64"/>
    <w:rsid w:val="00617221"/>
    <w:rsid w:val="006176E2"/>
    <w:rsid w:val="00617AE6"/>
    <w:rsid w:val="00620A8D"/>
    <w:rsid w:val="00620AE0"/>
    <w:rsid w:val="006219AD"/>
    <w:rsid w:val="00621D86"/>
    <w:rsid w:val="00622603"/>
    <w:rsid w:val="00623E4F"/>
    <w:rsid w:val="00623F04"/>
    <w:rsid w:val="00623FFC"/>
    <w:rsid w:val="006246D1"/>
    <w:rsid w:val="00624B41"/>
    <w:rsid w:val="00625506"/>
    <w:rsid w:val="00625AD9"/>
    <w:rsid w:val="00626345"/>
    <w:rsid w:val="006275BA"/>
    <w:rsid w:val="00627D25"/>
    <w:rsid w:val="006318C1"/>
    <w:rsid w:val="00631CA1"/>
    <w:rsid w:val="00631D59"/>
    <w:rsid w:val="00632A67"/>
    <w:rsid w:val="00633445"/>
    <w:rsid w:val="006338A7"/>
    <w:rsid w:val="00634CDF"/>
    <w:rsid w:val="006353C7"/>
    <w:rsid w:val="00636826"/>
    <w:rsid w:val="00640DBE"/>
    <w:rsid w:val="00641016"/>
    <w:rsid w:val="006416CC"/>
    <w:rsid w:val="00642B2E"/>
    <w:rsid w:val="006436E3"/>
    <w:rsid w:val="006439C3"/>
    <w:rsid w:val="00645438"/>
    <w:rsid w:val="00645745"/>
    <w:rsid w:val="00645835"/>
    <w:rsid w:val="0064667C"/>
    <w:rsid w:val="00646815"/>
    <w:rsid w:val="00646EE6"/>
    <w:rsid w:val="00647659"/>
    <w:rsid w:val="0065042E"/>
    <w:rsid w:val="0065057D"/>
    <w:rsid w:val="00650E1F"/>
    <w:rsid w:val="0065168D"/>
    <w:rsid w:val="006524FA"/>
    <w:rsid w:val="0065270B"/>
    <w:rsid w:val="00654715"/>
    <w:rsid w:val="00654B92"/>
    <w:rsid w:val="00655100"/>
    <w:rsid w:val="006554D1"/>
    <w:rsid w:val="006556F7"/>
    <w:rsid w:val="00655DE4"/>
    <w:rsid w:val="0065684F"/>
    <w:rsid w:val="0065699F"/>
    <w:rsid w:val="006573D1"/>
    <w:rsid w:val="0066014E"/>
    <w:rsid w:val="00660789"/>
    <w:rsid w:val="00661A23"/>
    <w:rsid w:val="00661D0E"/>
    <w:rsid w:val="00661D57"/>
    <w:rsid w:val="00661F42"/>
    <w:rsid w:val="00662CF8"/>
    <w:rsid w:val="00663B5D"/>
    <w:rsid w:val="00664607"/>
    <w:rsid w:val="00664911"/>
    <w:rsid w:val="00665ACF"/>
    <w:rsid w:val="00666359"/>
    <w:rsid w:val="00666F34"/>
    <w:rsid w:val="00667E9B"/>
    <w:rsid w:val="00670371"/>
    <w:rsid w:val="0067098C"/>
    <w:rsid w:val="00671599"/>
    <w:rsid w:val="00671E59"/>
    <w:rsid w:val="00672596"/>
    <w:rsid w:val="006725A5"/>
    <w:rsid w:val="00672AF2"/>
    <w:rsid w:val="00672CAE"/>
    <w:rsid w:val="00674039"/>
    <w:rsid w:val="00674853"/>
    <w:rsid w:val="00674C77"/>
    <w:rsid w:val="00674E23"/>
    <w:rsid w:val="00674EEB"/>
    <w:rsid w:val="00674F6A"/>
    <w:rsid w:val="00675B37"/>
    <w:rsid w:val="006767D3"/>
    <w:rsid w:val="0067790C"/>
    <w:rsid w:val="0068006C"/>
    <w:rsid w:val="00680758"/>
    <w:rsid w:val="00681181"/>
    <w:rsid w:val="006813C6"/>
    <w:rsid w:val="00683E4F"/>
    <w:rsid w:val="006860F1"/>
    <w:rsid w:val="00686C8F"/>
    <w:rsid w:val="006871DD"/>
    <w:rsid w:val="006872F7"/>
    <w:rsid w:val="006874CA"/>
    <w:rsid w:val="006874EA"/>
    <w:rsid w:val="00687521"/>
    <w:rsid w:val="006908AF"/>
    <w:rsid w:val="006909A1"/>
    <w:rsid w:val="006914B0"/>
    <w:rsid w:val="006918C1"/>
    <w:rsid w:val="00691B2D"/>
    <w:rsid w:val="0069202C"/>
    <w:rsid w:val="006940A3"/>
    <w:rsid w:val="006961E1"/>
    <w:rsid w:val="00696DD1"/>
    <w:rsid w:val="00697DBC"/>
    <w:rsid w:val="006A0235"/>
    <w:rsid w:val="006A078C"/>
    <w:rsid w:val="006A09DC"/>
    <w:rsid w:val="006A1241"/>
    <w:rsid w:val="006A1310"/>
    <w:rsid w:val="006A383E"/>
    <w:rsid w:val="006A4467"/>
    <w:rsid w:val="006A458D"/>
    <w:rsid w:val="006A5EC8"/>
    <w:rsid w:val="006A66F4"/>
    <w:rsid w:val="006A7336"/>
    <w:rsid w:val="006A76D8"/>
    <w:rsid w:val="006B0CF0"/>
    <w:rsid w:val="006B198E"/>
    <w:rsid w:val="006B2096"/>
    <w:rsid w:val="006B30D7"/>
    <w:rsid w:val="006B3747"/>
    <w:rsid w:val="006B495F"/>
    <w:rsid w:val="006B4F2A"/>
    <w:rsid w:val="006B4FD1"/>
    <w:rsid w:val="006B5BFC"/>
    <w:rsid w:val="006B73F0"/>
    <w:rsid w:val="006B7EE3"/>
    <w:rsid w:val="006B7FE2"/>
    <w:rsid w:val="006C07DA"/>
    <w:rsid w:val="006C1400"/>
    <w:rsid w:val="006C1BF7"/>
    <w:rsid w:val="006C24D3"/>
    <w:rsid w:val="006C26BA"/>
    <w:rsid w:val="006C2716"/>
    <w:rsid w:val="006C2DA9"/>
    <w:rsid w:val="006C38A3"/>
    <w:rsid w:val="006C4349"/>
    <w:rsid w:val="006C4669"/>
    <w:rsid w:val="006C50B1"/>
    <w:rsid w:val="006C58F4"/>
    <w:rsid w:val="006C6625"/>
    <w:rsid w:val="006C6DFD"/>
    <w:rsid w:val="006C7704"/>
    <w:rsid w:val="006C78C8"/>
    <w:rsid w:val="006D0212"/>
    <w:rsid w:val="006D075C"/>
    <w:rsid w:val="006D1C1F"/>
    <w:rsid w:val="006D1C89"/>
    <w:rsid w:val="006D2226"/>
    <w:rsid w:val="006D2D97"/>
    <w:rsid w:val="006D31E2"/>
    <w:rsid w:val="006D3641"/>
    <w:rsid w:val="006D471E"/>
    <w:rsid w:val="006D4963"/>
    <w:rsid w:val="006D4C21"/>
    <w:rsid w:val="006D4FA7"/>
    <w:rsid w:val="006D5770"/>
    <w:rsid w:val="006D58CE"/>
    <w:rsid w:val="006D5ED8"/>
    <w:rsid w:val="006D6E45"/>
    <w:rsid w:val="006D7988"/>
    <w:rsid w:val="006D7D77"/>
    <w:rsid w:val="006E011C"/>
    <w:rsid w:val="006E04CA"/>
    <w:rsid w:val="006E102A"/>
    <w:rsid w:val="006E10F4"/>
    <w:rsid w:val="006E1247"/>
    <w:rsid w:val="006E1506"/>
    <w:rsid w:val="006E1594"/>
    <w:rsid w:val="006E2337"/>
    <w:rsid w:val="006E3585"/>
    <w:rsid w:val="006E50A6"/>
    <w:rsid w:val="006E5579"/>
    <w:rsid w:val="006E5E01"/>
    <w:rsid w:val="006E78AC"/>
    <w:rsid w:val="006F0307"/>
    <w:rsid w:val="006F05FF"/>
    <w:rsid w:val="006F0DCF"/>
    <w:rsid w:val="006F1CBE"/>
    <w:rsid w:val="006F1CF1"/>
    <w:rsid w:val="006F2B7E"/>
    <w:rsid w:val="006F2CA3"/>
    <w:rsid w:val="006F34F2"/>
    <w:rsid w:val="006F37CA"/>
    <w:rsid w:val="006F3D39"/>
    <w:rsid w:val="006F43E3"/>
    <w:rsid w:val="006F43EA"/>
    <w:rsid w:val="006F4C76"/>
    <w:rsid w:val="006F5A6E"/>
    <w:rsid w:val="006F5B46"/>
    <w:rsid w:val="006F5D84"/>
    <w:rsid w:val="006F6756"/>
    <w:rsid w:val="006F6A51"/>
    <w:rsid w:val="006F6D89"/>
    <w:rsid w:val="006F7005"/>
    <w:rsid w:val="006F7075"/>
    <w:rsid w:val="0070020E"/>
    <w:rsid w:val="007008DD"/>
    <w:rsid w:val="007008F5"/>
    <w:rsid w:val="00700945"/>
    <w:rsid w:val="007013EC"/>
    <w:rsid w:val="0070153D"/>
    <w:rsid w:val="00701B6E"/>
    <w:rsid w:val="00701FF7"/>
    <w:rsid w:val="007023FD"/>
    <w:rsid w:val="00705A60"/>
    <w:rsid w:val="00705B78"/>
    <w:rsid w:val="00706C25"/>
    <w:rsid w:val="00706C2B"/>
    <w:rsid w:val="00707B85"/>
    <w:rsid w:val="0071060F"/>
    <w:rsid w:val="00710FA0"/>
    <w:rsid w:val="00711AF1"/>
    <w:rsid w:val="00712314"/>
    <w:rsid w:val="00712F05"/>
    <w:rsid w:val="00713266"/>
    <w:rsid w:val="00713395"/>
    <w:rsid w:val="007133D7"/>
    <w:rsid w:val="00716B77"/>
    <w:rsid w:val="00716B7C"/>
    <w:rsid w:val="00716FA4"/>
    <w:rsid w:val="00717BAE"/>
    <w:rsid w:val="00720388"/>
    <w:rsid w:val="007203E1"/>
    <w:rsid w:val="007204A6"/>
    <w:rsid w:val="00720DC5"/>
    <w:rsid w:val="00720FFF"/>
    <w:rsid w:val="00722EEE"/>
    <w:rsid w:val="007234EF"/>
    <w:rsid w:val="00724155"/>
    <w:rsid w:val="00724C96"/>
    <w:rsid w:val="00725C9B"/>
    <w:rsid w:val="00726222"/>
    <w:rsid w:val="00726AB5"/>
    <w:rsid w:val="00726CBA"/>
    <w:rsid w:val="00727561"/>
    <w:rsid w:val="007309C9"/>
    <w:rsid w:val="007312CB"/>
    <w:rsid w:val="007313D9"/>
    <w:rsid w:val="00732932"/>
    <w:rsid w:val="0073315E"/>
    <w:rsid w:val="00733B44"/>
    <w:rsid w:val="00733B57"/>
    <w:rsid w:val="007340C1"/>
    <w:rsid w:val="00734426"/>
    <w:rsid w:val="00734B38"/>
    <w:rsid w:val="007350AB"/>
    <w:rsid w:val="007358DC"/>
    <w:rsid w:val="007362A7"/>
    <w:rsid w:val="007374B1"/>
    <w:rsid w:val="00737659"/>
    <w:rsid w:val="0074077F"/>
    <w:rsid w:val="00740B2D"/>
    <w:rsid w:val="00740BD7"/>
    <w:rsid w:val="00741528"/>
    <w:rsid w:val="0074168A"/>
    <w:rsid w:val="0074242B"/>
    <w:rsid w:val="00743587"/>
    <w:rsid w:val="00743DE5"/>
    <w:rsid w:val="00743ED0"/>
    <w:rsid w:val="0074403C"/>
    <w:rsid w:val="00744125"/>
    <w:rsid w:val="0074485A"/>
    <w:rsid w:val="00744A7B"/>
    <w:rsid w:val="00744F0B"/>
    <w:rsid w:val="00744FC4"/>
    <w:rsid w:val="0074584B"/>
    <w:rsid w:val="00745C0B"/>
    <w:rsid w:val="00745EFA"/>
    <w:rsid w:val="007461D9"/>
    <w:rsid w:val="0074749B"/>
    <w:rsid w:val="0074752F"/>
    <w:rsid w:val="007479DF"/>
    <w:rsid w:val="007502FE"/>
    <w:rsid w:val="00751184"/>
    <w:rsid w:val="007517EB"/>
    <w:rsid w:val="0075196F"/>
    <w:rsid w:val="00751CE6"/>
    <w:rsid w:val="0075284F"/>
    <w:rsid w:val="00752863"/>
    <w:rsid w:val="00752B3D"/>
    <w:rsid w:val="00752CAE"/>
    <w:rsid w:val="00752E50"/>
    <w:rsid w:val="0075363B"/>
    <w:rsid w:val="00753981"/>
    <w:rsid w:val="00753C30"/>
    <w:rsid w:val="00753C88"/>
    <w:rsid w:val="00753FFC"/>
    <w:rsid w:val="00754945"/>
    <w:rsid w:val="00755188"/>
    <w:rsid w:val="00755BB6"/>
    <w:rsid w:val="00756727"/>
    <w:rsid w:val="007570B8"/>
    <w:rsid w:val="00757574"/>
    <w:rsid w:val="00757615"/>
    <w:rsid w:val="007619B9"/>
    <w:rsid w:val="00761DC5"/>
    <w:rsid w:val="00761FB5"/>
    <w:rsid w:val="00762460"/>
    <w:rsid w:val="00762904"/>
    <w:rsid w:val="00763616"/>
    <w:rsid w:val="0076364A"/>
    <w:rsid w:val="007636BA"/>
    <w:rsid w:val="00763E47"/>
    <w:rsid w:val="00764650"/>
    <w:rsid w:val="007646CD"/>
    <w:rsid w:val="00764957"/>
    <w:rsid w:val="00764A46"/>
    <w:rsid w:val="0076589F"/>
    <w:rsid w:val="00766733"/>
    <w:rsid w:val="00766FE3"/>
    <w:rsid w:val="00767195"/>
    <w:rsid w:val="00770B64"/>
    <w:rsid w:val="007720C6"/>
    <w:rsid w:val="00773F66"/>
    <w:rsid w:val="00774B3E"/>
    <w:rsid w:val="007750EF"/>
    <w:rsid w:val="0077521B"/>
    <w:rsid w:val="00776CBD"/>
    <w:rsid w:val="007775B4"/>
    <w:rsid w:val="0078008D"/>
    <w:rsid w:val="00780738"/>
    <w:rsid w:val="00780BE1"/>
    <w:rsid w:val="00780CDC"/>
    <w:rsid w:val="00781CFF"/>
    <w:rsid w:val="00782614"/>
    <w:rsid w:val="00782725"/>
    <w:rsid w:val="00782936"/>
    <w:rsid w:val="00782A52"/>
    <w:rsid w:val="00782EFE"/>
    <w:rsid w:val="00783AC1"/>
    <w:rsid w:val="00783B0A"/>
    <w:rsid w:val="00783B33"/>
    <w:rsid w:val="00783D1A"/>
    <w:rsid w:val="00784599"/>
    <w:rsid w:val="0078488A"/>
    <w:rsid w:val="00785795"/>
    <w:rsid w:val="00785969"/>
    <w:rsid w:val="00785ECF"/>
    <w:rsid w:val="00786310"/>
    <w:rsid w:val="00787756"/>
    <w:rsid w:val="00787AF6"/>
    <w:rsid w:val="0079017C"/>
    <w:rsid w:val="0079035A"/>
    <w:rsid w:val="0079192D"/>
    <w:rsid w:val="0079204C"/>
    <w:rsid w:val="00792DA8"/>
    <w:rsid w:val="00792EE0"/>
    <w:rsid w:val="007931EA"/>
    <w:rsid w:val="00793CF2"/>
    <w:rsid w:val="00794111"/>
    <w:rsid w:val="00795809"/>
    <w:rsid w:val="0079593F"/>
    <w:rsid w:val="00795BFA"/>
    <w:rsid w:val="0079686D"/>
    <w:rsid w:val="0079700E"/>
    <w:rsid w:val="00797AAA"/>
    <w:rsid w:val="00797D6D"/>
    <w:rsid w:val="00797DA2"/>
    <w:rsid w:val="007A039B"/>
    <w:rsid w:val="007A0CEC"/>
    <w:rsid w:val="007A0D50"/>
    <w:rsid w:val="007A0DA3"/>
    <w:rsid w:val="007A0E90"/>
    <w:rsid w:val="007A197E"/>
    <w:rsid w:val="007A1C99"/>
    <w:rsid w:val="007A1FCC"/>
    <w:rsid w:val="007A45C3"/>
    <w:rsid w:val="007A6466"/>
    <w:rsid w:val="007A6ADC"/>
    <w:rsid w:val="007A794D"/>
    <w:rsid w:val="007A79DB"/>
    <w:rsid w:val="007B1349"/>
    <w:rsid w:val="007B23BA"/>
    <w:rsid w:val="007B2624"/>
    <w:rsid w:val="007B304B"/>
    <w:rsid w:val="007B548A"/>
    <w:rsid w:val="007B6FF2"/>
    <w:rsid w:val="007B7B96"/>
    <w:rsid w:val="007C000C"/>
    <w:rsid w:val="007C00C3"/>
    <w:rsid w:val="007C0993"/>
    <w:rsid w:val="007C11DA"/>
    <w:rsid w:val="007C18B1"/>
    <w:rsid w:val="007C1F5E"/>
    <w:rsid w:val="007C1F9B"/>
    <w:rsid w:val="007C214D"/>
    <w:rsid w:val="007C2AB3"/>
    <w:rsid w:val="007C3858"/>
    <w:rsid w:val="007C3A38"/>
    <w:rsid w:val="007C41D1"/>
    <w:rsid w:val="007C53B3"/>
    <w:rsid w:val="007C552D"/>
    <w:rsid w:val="007C59A1"/>
    <w:rsid w:val="007C6395"/>
    <w:rsid w:val="007C6A70"/>
    <w:rsid w:val="007C6CA9"/>
    <w:rsid w:val="007C7B41"/>
    <w:rsid w:val="007D04E8"/>
    <w:rsid w:val="007D1D76"/>
    <w:rsid w:val="007D222E"/>
    <w:rsid w:val="007D2D52"/>
    <w:rsid w:val="007D39AA"/>
    <w:rsid w:val="007D3B57"/>
    <w:rsid w:val="007D3C25"/>
    <w:rsid w:val="007D5147"/>
    <w:rsid w:val="007D7140"/>
    <w:rsid w:val="007D739F"/>
    <w:rsid w:val="007D7F44"/>
    <w:rsid w:val="007E04D4"/>
    <w:rsid w:val="007E0CC8"/>
    <w:rsid w:val="007E152E"/>
    <w:rsid w:val="007E17F9"/>
    <w:rsid w:val="007E229D"/>
    <w:rsid w:val="007E28B7"/>
    <w:rsid w:val="007E29DD"/>
    <w:rsid w:val="007E2F46"/>
    <w:rsid w:val="007E4132"/>
    <w:rsid w:val="007E5BB5"/>
    <w:rsid w:val="007E5C70"/>
    <w:rsid w:val="007E62E8"/>
    <w:rsid w:val="007E684E"/>
    <w:rsid w:val="007E6D72"/>
    <w:rsid w:val="007E6F68"/>
    <w:rsid w:val="007E789C"/>
    <w:rsid w:val="007E7DA5"/>
    <w:rsid w:val="007F0173"/>
    <w:rsid w:val="007F053C"/>
    <w:rsid w:val="007F06C3"/>
    <w:rsid w:val="007F0D76"/>
    <w:rsid w:val="007F130E"/>
    <w:rsid w:val="007F145E"/>
    <w:rsid w:val="007F168B"/>
    <w:rsid w:val="007F18F7"/>
    <w:rsid w:val="007F1D34"/>
    <w:rsid w:val="007F25FB"/>
    <w:rsid w:val="007F2A6E"/>
    <w:rsid w:val="007F3029"/>
    <w:rsid w:val="007F322B"/>
    <w:rsid w:val="007F3595"/>
    <w:rsid w:val="007F3936"/>
    <w:rsid w:val="007F39A8"/>
    <w:rsid w:val="007F3FB2"/>
    <w:rsid w:val="007F45E2"/>
    <w:rsid w:val="007F4DE3"/>
    <w:rsid w:val="007F4F80"/>
    <w:rsid w:val="007F5402"/>
    <w:rsid w:val="007F5EFB"/>
    <w:rsid w:val="007F62D4"/>
    <w:rsid w:val="007F631A"/>
    <w:rsid w:val="008006BF"/>
    <w:rsid w:val="00800A4D"/>
    <w:rsid w:val="008017C8"/>
    <w:rsid w:val="008024DD"/>
    <w:rsid w:val="0080292A"/>
    <w:rsid w:val="00803470"/>
    <w:rsid w:val="00803FDF"/>
    <w:rsid w:val="008041AC"/>
    <w:rsid w:val="00804D54"/>
    <w:rsid w:val="008057D6"/>
    <w:rsid w:val="00805C09"/>
    <w:rsid w:val="0080645E"/>
    <w:rsid w:val="00806A0E"/>
    <w:rsid w:val="0080713F"/>
    <w:rsid w:val="0080749E"/>
    <w:rsid w:val="00807738"/>
    <w:rsid w:val="00807819"/>
    <w:rsid w:val="00807C7F"/>
    <w:rsid w:val="00810933"/>
    <w:rsid w:val="00810B60"/>
    <w:rsid w:val="00811105"/>
    <w:rsid w:val="00811271"/>
    <w:rsid w:val="008117BC"/>
    <w:rsid w:val="00812AC2"/>
    <w:rsid w:val="00812AE6"/>
    <w:rsid w:val="00812E84"/>
    <w:rsid w:val="008136F4"/>
    <w:rsid w:val="00814D79"/>
    <w:rsid w:val="00815F73"/>
    <w:rsid w:val="00816863"/>
    <w:rsid w:val="008178F2"/>
    <w:rsid w:val="00817D64"/>
    <w:rsid w:val="008202C0"/>
    <w:rsid w:val="008209EE"/>
    <w:rsid w:val="00820FF9"/>
    <w:rsid w:val="0082104C"/>
    <w:rsid w:val="00821EE2"/>
    <w:rsid w:val="008224D2"/>
    <w:rsid w:val="00822B0D"/>
    <w:rsid w:val="00824660"/>
    <w:rsid w:val="00824BE2"/>
    <w:rsid w:val="00824EA3"/>
    <w:rsid w:val="008251CA"/>
    <w:rsid w:val="008255D1"/>
    <w:rsid w:val="00825C86"/>
    <w:rsid w:val="00826045"/>
    <w:rsid w:val="00826DDB"/>
    <w:rsid w:val="00827AFF"/>
    <w:rsid w:val="008308AB"/>
    <w:rsid w:val="00830BB8"/>
    <w:rsid w:val="00830E68"/>
    <w:rsid w:val="00831298"/>
    <w:rsid w:val="00831D45"/>
    <w:rsid w:val="00833089"/>
    <w:rsid w:val="00833287"/>
    <w:rsid w:val="008338CE"/>
    <w:rsid w:val="00833D12"/>
    <w:rsid w:val="00833F71"/>
    <w:rsid w:val="00834098"/>
    <w:rsid w:val="008341AE"/>
    <w:rsid w:val="00834BD8"/>
    <w:rsid w:val="00834D8D"/>
    <w:rsid w:val="0083551F"/>
    <w:rsid w:val="008355D0"/>
    <w:rsid w:val="00835C22"/>
    <w:rsid w:val="00835E0E"/>
    <w:rsid w:val="00840EFB"/>
    <w:rsid w:val="00841168"/>
    <w:rsid w:val="008414B0"/>
    <w:rsid w:val="008418F4"/>
    <w:rsid w:val="0084198F"/>
    <w:rsid w:val="00841E5A"/>
    <w:rsid w:val="00843282"/>
    <w:rsid w:val="008440F7"/>
    <w:rsid w:val="00844A51"/>
    <w:rsid w:val="00844A7D"/>
    <w:rsid w:val="008459EF"/>
    <w:rsid w:val="00845A9F"/>
    <w:rsid w:val="008460B2"/>
    <w:rsid w:val="0084625F"/>
    <w:rsid w:val="008468BC"/>
    <w:rsid w:val="00846EC5"/>
    <w:rsid w:val="008471B8"/>
    <w:rsid w:val="008473D1"/>
    <w:rsid w:val="0084746D"/>
    <w:rsid w:val="00847529"/>
    <w:rsid w:val="00847813"/>
    <w:rsid w:val="0084784B"/>
    <w:rsid w:val="008510FB"/>
    <w:rsid w:val="0085192D"/>
    <w:rsid w:val="00852022"/>
    <w:rsid w:val="0085245D"/>
    <w:rsid w:val="0085290F"/>
    <w:rsid w:val="008533ED"/>
    <w:rsid w:val="00853A19"/>
    <w:rsid w:val="00853E5A"/>
    <w:rsid w:val="00854284"/>
    <w:rsid w:val="00855845"/>
    <w:rsid w:val="00856099"/>
    <w:rsid w:val="00856139"/>
    <w:rsid w:val="00856E96"/>
    <w:rsid w:val="00857731"/>
    <w:rsid w:val="00857F64"/>
    <w:rsid w:val="008600C2"/>
    <w:rsid w:val="00860728"/>
    <w:rsid w:val="00860A1C"/>
    <w:rsid w:val="00860BB5"/>
    <w:rsid w:val="00860C48"/>
    <w:rsid w:val="00861553"/>
    <w:rsid w:val="00862168"/>
    <w:rsid w:val="0086267C"/>
    <w:rsid w:val="00863C55"/>
    <w:rsid w:val="00863DD4"/>
    <w:rsid w:val="00864E35"/>
    <w:rsid w:val="00865DA2"/>
    <w:rsid w:val="00866569"/>
    <w:rsid w:val="00866C48"/>
    <w:rsid w:val="008700E4"/>
    <w:rsid w:val="0087011C"/>
    <w:rsid w:val="00870CE5"/>
    <w:rsid w:val="00871016"/>
    <w:rsid w:val="0087129D"/>
    <w:rsid w:val="0087152F"/>
    <w:rsid w:val="008715B7"/>
    <w:rsid w:val="0087215E"/>
    <w:rsid w:val="0087219F"/>
    <w:rsid w:val="008739EE"/>
    <w:rsid w:val="0087414E"/>
    <w:rsid w:val="008753CA"/>
    <w:rsid w:val="00875A25"/>
    <w:rsid w:val="00875E5C"/>
    <w:rsid w:val="008760D4"/>
    <w:rsid w:val="008768A6"/>
    <w:rsid w:val="00876C2D"/>
    <w:rsid w:val="00877040"/>
    <w:rsid w:val="0087794B"/>
    <w:rsid w:val="00877F82"/>
    <w:rsid w:val="008803BA"/>
    <w:rsid w:val="00882695"/>
    <w:rsid w:val="00882EEF"/>
    <w:rsid w:val="0088350F"/>
    <w:rsid w:val="008837E7"/>
    <w:rsid w:val="008837FD"/>
    <w:rsid w:val="008838C7"/>
    <w:rsid w:val="00883A0A"/>
    <w:rsid w:val="00883A4E"/>
    <w:rsid w:val="00883B4B"/>
    <w:rsid w:val="00883C50"/>
    <w:rsid w:val="00883D78"/>
    <w:rsid w:val="0088445B"/>
    <w:rsid w:val="0088470F"/>
    <w:rsid w:val="00885118"/>
    <w:rsid w:val="00885818"/>
    <w:rsid w:val="008860B2"/>
    <w:rsid w:val="00886194"/>
    <w:rsid w:val="0088619F"/>
    <w:rsid w:val="00886BD3"/>
    <w:rsid w:val="00887E6F"/>
    <w:rsid w:val="0089015C"/>
    <w:rsid w:val="008907BC"/>
    <w:rsid w:val="00890ABA"/>
    <w:rsid w:val="00890E36"/>
    <w:rsid w:val="008912D7"/>
    <w:rsid w:val="0089160C"/>
    <w:rsid w:val="00891746"/>
    <w:rsid w:val="00891CD2"/>
    <w:rsid w:val="0089287F"/>
    <w:rsid w:val="00893B58"/>
    <w:rsid w:val="00893E95"/>
    <w:rsid w:val="00894425"/>
    <w:rsid w:val="0089473C"/>
    <w:rsid w:val="00896A95"/>
    <w:rsid w:val="00896FE1"/>
    <w:rsid w:val="008977E9"/>
    <w:rsid w:val="00897A95"/>
    <w:rsid w:val="008A002C"/>
    <w:rsid w:val="008A1EAA"/>
    <w:rsid w:val="008A1FD3"/>
    <w:rsid w:val="008A22C5"/>
    <w:rsid w:val="008A29BA"/>
    <w:rsid w:val="008A33C1"/>
    <w:rsid w:val="008A52C7"/>
    <w:rsid w:val="008A5600"/>
    <w:rsid w:val="008A5CAD"/>
    <w:rsid w:val="008A5F5F"/>
    <w:rsid w:val="008A6413"/>
    <w:rsid w:val="008A65A8"/>
    <w:rsid w:val="008A708B"/>
    <w:rsid w:val="008A75A7"/>
    <w:rsid w:val="008A78CB"/>
    <w:rsid w:val="008B03B9"/>
    <w:rsid w:val="008B0992"/>
    <w:rsid w:val="008B0B8C"/>
    <w:rsid w:val="008B0FF0"/>
    <w:rsid w:val="008B1D90"/>
    <w:rsid w:val="008B2B33"/>
    <w:rsid w:val="008B33CE"/>
    <w:rsid w:val="008B362F"/>
    <w:rsid w:val="008B489C"/>
    <w:rsid w:val="008B4C2E"/>
    <w:rsid w:val="008B4D46"/>
    <w:rsid w:val="008B5708"/>
    <w:rsid w:val="008B625E"/>
    <w:rsid w:val="008B69AB"/>
    <w:rsid w:val="008B72DD"/>
    <w:rsid w:val="008B730E"/>
    <w:rsid w:val="008B7759"/>
    <w:rsid w:val="008B7E0D"/>
    <w:rsid w:val="008C0239"/>
    <w:rsid w:val="008C0B24"/>
    <w:rsid w:val="008C112E"/>
    <w:rsid w:val="008C16CD"/>
    <w:rsid w:val="008C187B"/>
    <w:rsid w:val="008C1C8A"/>
    <w:rsid w:val="008C235B"/>
    <w:rsid w:val="008C238F"/>
    <w:rsid w:val="008C2FB8"/>
    <w:rsid w:val="008C3017"/>
    <w:rsid w:val="008C357F"/>
    <w:rsid w:val="008C37AB"/>
    <w:rsid w:val="008C4355"/>
    <w:rsid w:val="008C44E8"/>
    <w:rsid w:val="008C510E"/>
    <w:rsid w:val="008C5A2C"/>
    <w:rsid w:val="008C69D4"/>
    <w:rsid w:val="008C6A14"/>
    <w:rsid w:val="008C6CD3"/>
    <w:rsid w:val="008C6F16"/>
    <w:rsid w:val="008C78CC"/>
    <w:rsid w:val="008D040B"/>
    <w:rsid w:val="008D0AD5"/>
    <w:rsid w:val="008D0FD9"/>
    <w:rsid w:val="008D1284"/>
    <w:rsid w:val="008D371F"/>
    <w:rsid w:val="008D4A4E"/>
    <w:rsid w:val="008D500A"/>
    <w:rsid w:val="008D5940"/>
    <w:rsid w:val="008D5D76"/>
    <w:rsid w:val="008D5DB0"/>
    <w:rsid w:val="008D61DC"/>
    <w:rsid w:val="008D6DBC"/>
    <w:rsid w:val="008E00F2"/>
    <w:rsid w:val="008E024C"/>
    <w:rsid w:val="008E0DF4"/>
    <w:rsid w:val="008E1ACE"/>
    <w:rsid w:val="008E1BD0"/>
    <w:rsid w:val="008E1DE0"/>
    <w:rsid w:val="008E1F9F"/>
    <w:rsid w:val="008E2B6D"/>
    <w:rsid w:val="008E2E8C"/>
    <w:rsid w:val="008E3390"/>
    <w:rsid w:val="008E35E9"/>
    <w:rsid w:val="008E3751"/>
    <w:rsid w:val="008E399C"/>
    <w:rsid w:val="008E3AA9"/>
    <w:rsid w:val="008E41C0"/>
    <w:rsid w:val="008E42E9"/>
    <w:rsid w:val="008E523A"/>
    <w:rsid w:val="008E5DDE"/>
    <w:rsid w:val="008E63DB"/>
    <w:rsid w:val="008F0A46"/>
    <w:rsid w:val="008F0C9F"/>
    <w:rsid w:val="008F4786"/>
    <w:rsid w:val="008F5115"/>
    <w:rsid w:val="008F5713"/>
    <w:rsid w:val="008F5F16"/>
    <w:rsid w:val="008F69FB"/>
    <w:rsid w:val="008F787E"/>
    <w:rsid w:val="00900295"/>
    <w:rsid w:val="00900C75"/>
    <w:rsid w:val="00900D07"/>
    <w:rsid w:val="009025E9"/>
    <w:rsid w:val="00902A92"/>
    <w:rsid w:val="00902AEF"/>
    <w:rsid w:val="00902F80"/>
    <w:rsid w:val="009032E5"/>
    <w:rsid w:val="00903378"/>
    <w:rsid w:val="00903A8E"/>
    <w:rsid w:val="00903F0C"/>
    <w:rsid w:val="00904A66"/>
    <w:rsid w:val="00904B4F"/>
    <w:rsid w:val="00904C71"/>
    <w:rsid w:val="00904E3B"/>
    <w:rsid w:val="00904FD1"/>
    <w:rsid w:val="00904FF2"/>
    <w:rsid w:val="00905899"/>
    <w:rsid w:val="0090657C"/>
    <w:rsid w:val="00907268"/>
    <w:rsid w:val="00907323"/>
    <w:rsid w:val="009076E8"/>
    <w:rsid w:val="00911432"/>
    <w:rsid w:val="009118D4"/>
    <w:rsid w:val="0091211E"/>
    <w:rsid w:val="00912825"/>
    <w:rsid w:val="00912857"/>
    <w:rsid w:val="00912BB1"/>
    <w:rsid w:val="00912C92"/>
    <w:rsid w:val="0091428A"/>
    <w:rsid w:val="009146A9"/>
    <w:rsid w:val="009148B5"/>
    <w:rsid w:val="009155C2"/>
    <w:rsid w:val="00915727"/>
    <w:rsid w:val="009159C5"/>
    <w:rsid w:val="00915DC2"/>
    <w:rsid w:val="009163CE"/>
    <w:rsid w:val="009174A6"/>
    <w:rsid w:val="0092066F"/>
    <w:rsid w:val="00920BA6"/>
    <w:rsid w:val="0092164B"/>
    <w:rsid w:val="00921D20"/>
    <w:rsid w:val="00922E82"/>
    <w:rsid w:val="009233AF"/>
    <w:rsid w:val="0092419D"/>
    <w:rsid w:val="009247FA"/>
    <w:rsid w:val="00924848"/>
    <w:rsid w:val="009258B2"/>
    <w:rsid w:val="00926321"/>
    <w:rsid w:val="00926378"/>
    <w:rsid w:val="0092643B"/>
    <w:rsid w:val="00926A6B"/>
    <w:rsid w:val="00926EC7"/>
    <w:rsid w:val="0092742A"/>
    <w:rsid w:val="00927EE5"/>
    <w:rsid w:val="00930094"/>
    <w:rsid w:val="00930315"/>
    <w:rsid w:val="009308AA"/>
    <w:rsid w:val="00931A7E"/>
    <w:rsid w:val="00931BCB"/>
    <w:rsid w:val="00931CC5"/>
    <w:rsid w:val="00933781"/>
    <w:rsid w:val="00933B41"/>
    <w:rsid w:val="00934194"/>
    <w:rsid w:val="009342A5"/>
    <w:rsid w:val="009343B4"/>
    <w:rsid w:val="0093557B"/>
    <w:rsid w:val="00935847"/>
    <w:rsid w:val="00935AE8"/>
    <w:rsid w:val="00940060"/>
    <w:rsid w:val="00940814"/>
    <w:rsid w:val="0094094D"/>
    <w:rsid w:val="009415B5"/>
    <w:rsid w:val="00941F6A"/>
    <w:rsid w:val="00941FE0"/>
    <w:rsid w:val="009421CE"/>
    <w:rsid w:val="00942E19"/>
    <w:rsid w:val="0094330D"/>
    <w:rsid w:val="00943322"/>
    <w:rsid w:val="00943B1E"/>
    <w:rsid w:val="0094436D"/>
    <w:rsid w:val="00944FD4"/>
    <w:rsid w:val="00946ECE"/>
    <w:rsid w:val="00951B54"/>
    <w:rsid w:val="00953033"/>
    <w:rsid w:val="00953BF3"/>
    <w:rsid w:val="00954B79"/>
    <w:rsid w:val="00954E47"/>
    <w:rsid w:val="00955161"/>
    <w:rsid w:val="0095539C"/>
    <w:rsid w:val="009559D5"/>
    <w:rsid w:val="00955FEB"/>
    <w:rsid w:val="009560AD"/>
    <w:rsid w:val="00957C03"/>
    <w:rsid w:val="00957E76"/>
    <w:rsid w:val="00960239"/>
    <w:rsid w:val="00960389"/>
    <w:rsid w:val="00960772"/>
    <w:rsid w:val="0096197F"/>
    <w:rsid w:val="009619B6"/>
    <w:rsid w:val="0096258B"/>
    <w:rsid w:val="00962711"/>
    <w:rsid w:val="00963DC3"/>
    <w:rsid w:val="009650B0"/>
    <w:rsid w:val="00965333"/>
    <w:rsid w:val="00966538"/>
    <w:rsid w:val="009665F0"/>
    <w:rsid w:val="0096687A"/>
    <w:rsid w:val="0096698E"/>
    <w:rsid w:val="00967AA5"/>
    <w:rsid w:val="0097150F"/>
    <w:rsid w:val="009715CA"/>
    <w:rsid w:val="009719C1"/>
    <w:rsid w:val="0097267F"/>
    <w:rsid w:val="00972702"/>
    <w:rsid w:val="0097345A"/>
    <w:rsid w:val="0097422E"/>
    <w:rsid w:val="0097522F"/>
    <w:rsid w:val="00975E56"/>
    <w:rsid w:val="0097614F"/>
    <w:rsid w:val="00976DC7"/>
    <w:rsid w:val="00977187"/>
    <w:rsid w:val="0097724F"/>
    <w:rsid w:val="009772D8"/>
    <w:rsid w:val="00980A6C"/>
    <w:rsid w:val="00981365"/>
    <w:rsid w:val="009828FC"/>
    <w:rsid w:val="00982B09"/>
    <w:rsid w:val="00982BC4"/>
    <w:rsid w:val="00982D82"/>
    <w:rsid w:val="00982EB0"/>
    <w:rsid w:val="00983607"/>
    <w:rsid w:val="00983E5D"/>
    <w:rsid w:val="009846F3"/>
    <w:rsid w:val="00984786"/>
    <w:rsid w:val="00984CFC"/>
    <w:rsid w:val="0098545F"/>
    <w:rsid w:val="00985C95"/>
    <w:rsid w:val="009873B8"/>
    <w:rsid w:val="00987DFD"/>
    <w:rsid w:val="00990948"/>
    <w:rsid w:val="009923BD"/>
    <w:rsid w:val="00992406"/>
    <w:rsid w:val="00992482"/>
    <w:rsid w:val="009927FC"/>
    <w:rsid w:val="00993BA1"/>
    <w:rsid w:val="00993E36"/>
    <w:rsid w:val="00994345"/>
    <w:rsid w:val="00994FAA"/>
    <w:rsid w:val="00995768"/>
    <w:rsid w:val="00996714"/>
    <w:rsid w:val="00996820"/>
    <w:rsid w:val="009974B7"/>
    <w:rsid w:val="009A0659"/>
    <w:rsid w:val="009A1802"/>
    <w:rsid w:val="009A18A1"/>
    <w:rsid w:val="009A1A3D"/>
    <w:rsid w:val="009A1A4F"/>
    <w:rsid w:val="009A1D67"/>
    <w:rsid w:val="009A228E"/>
    <w:rsid w:val="009A22D8"/>
    <w:rsid w:val="009A272F"/>
    <w:rsid w:val="009A35C8"/>
    <w:rsid w:val="009A383C"/>
    <w:rsid w:val="009A3C61"/>
    <w:rsid w:val="009A45D6"/>
    <w:rsid w:val="009A474F"/>
    <w:rsid w:val="009A4D1C"/>
    <w:rsid w:val="009A551C"/>
    <w:rsid w:val="009A57B1"/>
    <w:rsid w:val="009A5CF0"/>
    <w:rsid w:val="009A60BD"/>
    <w:rsid w:val="009A62B6"/>
    <w:rsid w:val="009A6718"/>
    <w:rsid w:val="009A6A4B"/>
    <w:rsid w:val="009A6F21"/>
    <w:rsid w:val="009A7266"/>
    <w:rsid w:val="009B0B43"/>
    <w:rsid w:val="009B0B87"/>
    <w:rsid w:val="009B15CF"/>
    <w:rsid w:val="009B2715"/>
    <w:rsid w:val="009B2A27"/>
    <w:rsid w:val="009B2FAA"/>
    <w:rsid w:val="009B3726"/>
    <w:rsid w:val="009B414E"/>
    <w:rsid w:val="009B4239"/>
    <w:rsid w:val="009B438C"/>
    <w:rsid w:val="009B4739"/>
    <w:rsid w:val="009B5430"/>
    <w:rsid w:val="009B57AD"/>
    <w:rsid w:val="009B685C"/>
    <w:rsid w:val="009B799B"/>
    <w:rsid w:val="009B79E8"/>
    <w:rsid w:val="009C01CB"/>
    <w:rsid w:val="009C08DA"/>
    <w:rsid w:val="009C0C04"/>
    <w:rsid w:val="009C1083"/>
    <w:rsid w:val="009C23AB"/>
    <w:rsid w:val="009C3E34"/>
    <w:rsid w:val="009C48F6"/>
    <w:rsid w:val="009C4FCC"/>
    <w:rsid w:val="009C56D3"/>
    <w:rsid w:val="009C5DE2"/>
    <w:rsid w:val="009C677F"/>
    <w:rsid w:val="009C7238"/>
    <w:rsid w:val="009C7F06"/>
    <w:rsid w:val="009D06E0"/>
    <w:rsid w:val="009D0FA3"/>
    <w:rsid w:val="009D0FF7"/>
    <w:rsid w:val="009D17AA"/>
    <w:rsid w:val="009D1811"/>
    <w:rsid w:val="009D1D6A"/>
    <w:rsid w:val="009D3338"/>
    <w:rsid w:val="009D33F2"/>
    <w:rsid w:val="009D3786"/>
    <w:rsid w:val="009D4AB6"/>
    <w:rsid w:val="009D4F0A"/>
    <w:rsid w:val="009D52E8"/>
    <w:rsid w:val="009D5465"/>
    <w:rsid w:val="009D5610"/>
    <w:rsid w:val="009D57E7"/>
    <w:rsid w:val="009D7263"/>
    <w:rsid w:val="009D7CFB"/>
    <w:rsid w:val="009E05AA"/>
    <w:rsid w:val="009E062D"/>
    <w:rsid w:val="009E0EDD"/>
    <w:rsid w:val="009E1156"/>
    <w:rsid w:val="009E1210"/>
    <w:rsid w:val="009E1611"/>
    <w:rsid w:val="009E2CC4"/>
    <w:rsid w:val="009E2E4F"/>
    <w:rsid w:val="009E301C"/>
    <w:rsid w:val="009E4465"/>
    <w:rsid w:val="009E5099"/>
    <w:rsid w:val="009E5752"/>
    <w:rsid w:val="009E6916"/>
    <w:rsid w:val="009E6D1C"/>
    <w:rsid w:val="009E6E27"/>
    <w:rsid w:val="009F1D13"/>
    <w:rsid w:val="009F2D35"/>
    <w:rsid w:val="009F363A"/>
    <w:rsid w:val="009F3736"/>
    <w:rsid w:val="009F3923"/>
    <w:rsid w:val="009F4F83"/>
    <w:rsid w:val="009F5115"/>
    <w:rsid w:val="009F538F"/>
    <w:rsid w:val="009F5F40"/>
    <w:rsid w:val="009F6308"/>
    <w:rsid w:val="009F6327"/>
    <w:rsid w:val="009F646A"/>
    <w:rsid w:val="009F67FB"/>
    <w:rsid w:val="009F6D1E"/>
    <w:rsid w:val="00A0046B"/>
    <w:rsid w:val="00A00B30"/>
    <w:rsid w:val="00A00C3B"/>
    <w:rsid w:val="00A0102D"/>
    <w:rsid w:val="00A01473"/>
    <w:rsid w:val="00A0215A"/>
    <w:rsid w:val="00A02974"/>
    <w:rsid w:val="00A0322B"/>
    <w:rsid w:val="00A03479"/>
    <w:rsid w:val="00A03737"/>
    <w:rsid w:val="00A04AC7"/>
    <w:rsid w:val="00A0518E"/>
    <w:rsid w:val="00A05CA2"/>
    <w:rsid w:val="00A05E01"/>
    <w:rsid w:val="00A05E4E"/>
    <w:rsid w:val="00A06347"/>
    <w:rsid w:val="00A07C1E"/>
    <w:rsid w:val="00A1098E"/>
    <w:rsid w:val="00A10ADE"/>
    <w:rsid w:val="00A12B25"/>
    <w:rsid w:val="00A12CB5"/>
    <w:rsid w:val="00A1307A"/>
    <w:rsid w:val="00A1560D"/>
    <w:rsid w:val="00A15616"/>
    <w:rsid w:val="00A158E2"/>
    <w:rsid w:val="00A15AA4"/>
    <w:rsid w:val="00A15C4F"/>
    <w:rsid w:val="00A164E2"/>
    <w:rsid w:val="00A16EED"/>
    <w:rsid w:val="00A16FA4"/>
    <w:rsid w:val="00A177DA"/>
    <w:rsid w:val="00A17875"/>
    <w:rsid w:val="00A17CCA"/>
    <w:rsid w:val="00A17DCD"/>
    <w:rsid w:val="00A17F55"/>
    <w:rsid w:val="00A203AC"/>
    <w:rsid w:val="00A21AD1"/>
    <w:rsid w:val="00A23424"/>
    <w:rsid w:val="00A24166"/>
    <w:rsid w:val="00A2446D"/>
    <w:rsid w:val="00A2472E"/>
    <w:rsid w:val="00A25456"/>
    <w:rsid w:val="00A265FA"/>
    <w:rsid w:val="00A269AB"/>
    <w:rsid w:val="00A273B9"/>
    <w:rsid w:val="00A275CB"/>
    <w:rsid w:val="00A31D4A"/>
    <w:rsid w:val="00A32184"/>
    <w:rsid w:val="00A3337D"/>
    <w:rsid w:val="00A33BCF"/>
    <w:rsid w:val="00A33C56"/>
    <w:rsid w:val="00A33F91"/>
    <w:rsid w:val="00A348AB"/>
    <w:rsid w:val="00A3517A"/>
    <w:rsid w:val="00A35464"/>
    <w:rsid w:val="00A35583"/>
    <w:rsid w:val="00A3684C"/>
    <w:rsid w:val="00A37A6E"/>
    <w:rsid w:val="00A37D2A"/>
    <w:rsid w:val="00A4021A"/>
    <w:rsid w:val="00A4028D"/>
    <w:rsid w:val="00A40984"/>
    <w:rsid w:val="00A41132"/>
    <w:rsid w:val="00A41C94"/>
    <w:rsid w:val="00A42232"/>
    <w:rsid w:val="00A42473"/>
    <w:rsid w:val="00A42CB6"/>
    <w:rsid w:val="00A43539"/>
    <w:rsid w:val="00A43B7D"/>
    <w:rsid w:val="00A43C97"/>
    <w:rsid w:val="00A43FB0"/>
    <w:rsid w:val="00A44127"/>
    <w:rsid w:val="00A44CC9"/>
    <w:rsid w:val="00A452E0"/>
    <w:rsid w:val="00A45975"/>
    <w:rsid w:val="00A45BA8"/>
    <w:rsid w:val="00A46149"/>
    <w:rsid w:val="00A4671C"/>
    <w:rsid w:val="00A46C91"/>
    <w:rsid w:val="00A46E01"/>
    <w:rsid w:val="00A475F1"/>
    <w:rsid w:val="00A479B7"/>
    <w:rsid w:val="00A50257"/>
    <w:rsid w:val="00A51163"/>
    <w:rsid w:val="00A520EA"/>
    <w:rsid w:val="00A52AFE"/>
    <w:rsid w:val="00A52CA5"/>
    <w:rsid w:val="00A54042"/>
    <w:rsid w:val="00A54674"/>
    <w:rsid w:val="00A557FD"/>
    <w:rsid w:val="00A55877"/>
    <w:rsid w:val="00A55C7A"/>
    <w:rsid w:val="00A55E4F"/>
    <w:rsid w:val="00A56643"/>
    <w:rsid w:val="00A57C30"/>
    <w:rsid w:val="00A6095B"/>
    <w:rsid w:val="00A62421"/>
    <w:rsid w:val="00A62C88"/>
    <w:rsid w:val="00A62EC8"/>
    <w:rsid w:val="00A62F48"/>
    <w:rsid w:val="00A63915"/>
    <w:rsid w:val="00A63A70"/>
    <w:rsid w:val="00A63F83"/>
    <w:rsid w:val="00A64171"/>
    <w:rsid w:val="00A6417B"/>
    <w:rsid w:val="00A65858"/>
    <w:rsid w:val="00A66253"/>
    <w:rsid w:val="00A6649C"/>
    <w:rsid w:val="00A6791D"/>
    <w:rsid w:val="00A700E0"/>
    <w:rsid w:val="00A70D5A"/>
    <w:rsid w:val="00A71765"/>
    <w:rsid w:val="00A72B57"/>
    <w:rsid w:val="00A72F84"/>
    <w:rsid w:val="00A73332"/>
    <w:rsid w:val="00A736A7"/>
    <w:rsid w:val="00A73D66"/>
    <w:rsid w:val="00A74068"/>
    <w:rsid w:val="00A7441B"/>
    <w:rsid w:val="00A750C6"/>
    <w:rsid w:val="00A75143"/>
    <w:rsid w:val="00A75552"/>
    <w:rsid w:val="00A775C2"/>
    <w:rsid w:val="00A77B0D"/>
    <w:rsid w:val="00A8000B"/>
    <w:rsid w:val="00A80594"/>
    <w:rsid w:val="00A80DF4"/>
    <w:rsid w:val="00A81856"/>
    <w:rsid w:val="00A81FDA"/>
    <w:rsid w:val="00A82573"/>
    <w:rsid w:val="00A8273C"/>
    <w:rsid w:val="00A82D04"/>
    <w:rsid w:val="00A84044"/>
    <w:rsid w:val="00A84188"/>
    <w:rsid w:val="00A85353"/>
    <w:rsid w:val="00A87327"/>
    <w:rsid w:val="00A87E85"/>
    <w:rsid w:val="00A90004"/>
    <w:rsid w:val="00A90041"/>
    <w:rsid w:val="00A90299"/>
    <w:rsid w:val="00A90B6A"/>
    <w:rsid w:val="00A90E3D"/>
    <w:rsid w:val="00A91BD3"/>
    <w:rsid w:val="00A91BF9"/>
    <w:rsid w:val="00A925F7"/>
    <w:rsid w:val="00A93664"/>
    <w:rsid w:val="00A93858"/>
    <w:rsid w:val="00A9390F"/>
    <w:rsid w:val="00A939AF"/>
    <w:rsid w:val="00A93AC2"/>
    <w:rsid w:val="00A94079"/>
    <w:rsid w:val="00A946CB"/>
    <w:rsid w:val="00A94CC8"/>
    <w:rsid w:val="00A95D47"/>
    <w:rsid w:val="00A96602"/>
    <w:rsid w:val="00A97952"/>
    <w:rsid w:val="00A97AF2"/>
    <w:rsid w:val="00AA0F06"/>
    <w:rsid w:val="00AA1308"/>
    <w:rsid w:val="00AA3241"/>
    <w:rsid w:val="00AA3352"/>
    <w:rsid w:val="00AA33D9"/>
    <w:rsid w:val="00AA3AB9"/>
    <w:rsid w:val="00AA3BDE"/>
    <w:rsid w:val="00AA513E"/>
    <w:rsid w:val="00AA552F"/>
    <w:rsid w:val="00AA5E22"/>
    <w:rsid w:val="00AA618A"/>
    <w:rsid w:val="00AA645D"/>
    <w:rsid w:val="00AA71E9"/>
    <w:rsid w:val="00AA7A61"/>
    <w:rsid w:val="00AA7E1E"/>
    <w:rsid w:val="00AB0051"/>
    <w:rsid w:val="00AB00EE"/>
    <w:rsid w:val="00AB0606"/>
    <w:rsid w:val="00AB0794"/>
    <w:rsid w:val="00AB0A68"/>
    <w:rsid w:val="00AB2A37"/>
    <w:rsid w:val="00AB3100"/>
    <w:rsid w:val="00AB35FD"/>
    <w:rsid w:val="00AB51B2"/>
    <w:rsid w:val="00AB564F"/>
    <w:rsid w:val="00AB6729"/>
    <w:rsid w:val="00AB79C0"/>
    <w:rsid w:val="00AB7AEF"/>
    <w:rsid w:val="00AC0A2B"/>
    <w:rsid w:val="00AC1030"/>
    <w:rsid w:val="00AC1649"/>
    <w:rsid w:val="00AC1C19"/>
    <w:rsid w:val="00AC2112"/>
    <w:rsid w:val="00AC29F7"/>
    <w:rsid w:val="00AC42B8"/>
    <w:rsid w:val="00AC431B"/>
    <w:rsid w:val="00AC4AC7"/>
    <w:rsid w:val="00AC4C54"/>
    <w:rsid w:val="00AC5128"/>
    <w:rsid w:val="00AC562B"/>
    <w:rsid w:val="00AC5F5C"/>
    <w:rsid w:val="00AC6779"/>
    <w:rsid w:val="00AD02A5"/>
    <w:rsid w:val="00AD0997"/>
    <w:rsid w:val="00AD0D8E"/>
    <w:rsid w:val="00AD0F24"/>
    <w:rsid w:val="00AD0FC0"/>
    <w:rsid w:val="00AD2CC8"/>
    <w:rsid w:val="00AD2F2B"/>
    <w:rsid w:val="00AD3485"/>
    <w:rsid w:val="00AD3760"/>
    <w:rsid w:val="00AD3A50"/>
    <w:rsid w:val="00AD3B00"/>
    <w:rsid w:val="00AD3B26"/>
    <w:rsid w:val="00AD441A"/>
    <w:rsid w:val="00AD45D7"/>
    <w:rsid w:val="00AD54F8"/>
    <w:rsid w:val="00AD5B6E"/>
    <w:rsid w:val="00AD62C9"/>
    <w:rsid w:val="00AD767E"/>
    <w:rsid w:val="00AE18FF"/>
    <w:rsid w:val="00AE2000"/>
    <w:rsid w:val="00AE3466"/>
    <w:rsid w:val="00AE35BC"/>
    <w:rsid w:val="00AE4FA7"/>
    <w:rsid w:val="00AE5545"/>
    <w:rsid w:val="00AE7674"/>
    <w:rsid w:val="00AF0E2D"/>
    <w:rsid w:val="00AF0E55"/>
    <w:rsid w:val="00AF1C41"/>
    <w:rsid w:val="00AF2256"/>
    <w:rsid w:val="00AF22C4"/>
    <w:rsid w:val="00AF29B4"/>
    <w:rsid w:val="00AF2DB2"/>
    <w:rsid w:val="00AF3026"/>
    <w:rsid w:val="00AF3395"/>
    <w:rsid w:val="00AF3C3C"/>
    <w:rsid w:val="00AF3CC7"/>
    <w:rsid w:val="00AF3EEF"/>
    <w:rsid w:val="00AF4431"/>
    <w:rsid w:val="00AF54A2"/>
    <w:rsid w:val="00AF54D6"/>
    <w:rsid w:val="00AF6304"/>
    <w:rsid w:val="00AF65AD"/>
    <w:rsid w:val="00AF74ED"/>
    <w:rsid w:val="00AF7B0F"/>
    <w:rsid w:val="00B00020"/>
    <w:rsid w:val="00B0051B"/>
    <w:rsid w:val="00B005CF"/>
    <w:rsid w:val="00B021B0"/>
    <w:rsid w:val="00B023B2"/>
    <w:rsid w:val="00B0244B"/>
    <w:rsid w:val="00B02E9A"/>
    <w:rsid w:val="00B03EBE"/>
    <w:rsid w:val="00B040FA"/>
    <w:rsid w:val="00B04479"/>
    <w:rsid w:val="00B04ACE"/>
    <w:rsid w:val="00B04FC0"/>
    <w:rsid w:val="00B05301"/>
    <w:rsid w:val="00B05400"/>
    <w:rsid w:val="00B057CB"/>
    <w:rsid w:val="00B05FA5"/>
    <w:rsid w:val="00B065EE"/>
    <w:rsid w:val="00B076BD"/>
    <w:rsid w:val="00B104D2"/>
    <w:rsid w:val="00B1066D"/>
    <w:rsid w:val="00B11CB4"/>
    <w:rsid w:val="00B11D56"/>
    <w:rsid w:val="00B1345E"/>
    <w:rsid w:val="00B13B71"/>
    <w:rsid w:val="00B13D5E"/>
    <w:rsid w:val="00B14141"/>
    <w:rsid w:val="00B15F62"/>
    <w:rsid w:val="00B16117"/>
    <w:rsid w:val="00B1629F"/>
    <w:rsid w:val="00B17C5E"/>
    <w:rsid w:val="00B2025B"/>
    <w:rsid w:val="00B202C8"/>
    <w:rsid w:val="00B204CD"/>
    <w:rsid w:val="00B21E1A"/>
    <w:rsid w:val="00B22513"/>
    <w:rsid w:val="00B2313A"/>
    <w:rsid w:val="00B25246"/>
    <w:rsid w:val="00B259EA"/>
    <w:rsid w:val="00B26035"/>
    <w:rsid w:val="00B3007B"/>
    <w:rsid w:val="00B30724"/>
    <w:rsid w:val="00B308A9"/>
    <w:rsid w:val="00B30F14"/>
    <w:rsid w:val="00B32A7B"/>
    <w:rsid w:val="00B33D7F"/>
    <w:rsid w:val="00B34166"/>
    <w:rsid w:val="00B34B91"/>
    <w:rsid w:val="00B35476"/>
    <w:rsid w:val="00B35818"/>
    <w:rsid w:val="00B35D87"/>
    <w:rsid w:val="00B360ED"/>
    <w:rsid w:val="00B36922"/>
    <w:rsid w:val="00B375CF"/>
    <w:rsid w:val="00B40057"/>
    <w:rsid w:val="00B41051"/>
    <w:rsid w:val="00B410BF"/>
    <w:rsid w:val="00B412AB"/>
    <w:rsid w:val="00B41E97"/>
    <w:rsid w:val="00B42DFC"/>
    <w:rsid w:val="00B43D98"/>
    <w:rsid w:val="00B43EF6"/>
    <w:rsid w:val="00B4440F"/>
    <w:rsid w:val="00B44583"/>
    <w:rsid w:val="00B4553C"/>
    <w:rsid w:val="00B4564E"/>
    <w:rsid w:val="00B461DA"/>
    <w:rsid w:val="00B46E61"/>
    <w:rsid w:val="00B4710E"/>
    <w:rsid w:val="00B472F5"/>
    <w:rsid w:val="00B474A2"/>
    <w:rsid w:val="00B47760"/>
    <w:rsid w:val="00B47B18"/>
    <w:rsid w:val="00B52439"/>
    <w:rsid w:val="00B52901"/>
    <w:rsid w:val="00B52DE9"/>
    <w:rsid w:val="00B53377"/>
    <w:rsid w:val="00B539DB"/>
    <w:rsid w:val="00B5400C"/>
    <w:rsid w:val="00B54353"/>
    <w:rsid w:val="00B545A9"/>
    <w:rsid w:val="00B54725"/>
    <w:rsid w:val="00B5512C"/>
    <w:rsid w:val="00B5631A"/>
    <w:rsid w:val="00B56AB8"/>
    <w:rsid w:val="00B57884"/>
    <w:rsid w:val="00B57B3E"/>
    <w:rsid w:val="00B57FED"/>
    <w:rsid w:val="00B60DF1"/>
    <w:rsid w:val="00B60ED2"/>
    <w:rsid w:val="00B618C7"/>
    <w:rsid w:val="00B6193C"/>
    <w:rsid w:val="00B61B25"/>
    <w:rsid w:val="00B6254E"/>
    <w:rsid w:val="00B62A01"/>
    <w:rsid w:val="00B62F9C"/>
    <w:rsid w:val="00B63300"/>
    <w:rsid w:val="00B639B7"/>
    <w:rsid w:val="00B63F7F"/>
    <w:rsid w:val="00B652BD"/>
    <w:rsid w:val="00B657D7"/>
    <w:rsid w:val="00B657DA"/>
    <w:rsid w:val="00B65C03"/>
    <w:rsid w:val="00B65D58"/>
    <w:rsid w:val="00B661E9"/>
    <w:rsid w:val="00B67CD4"/>
    <w:rsid w:val="00B70074"/>
    <w:rsid w:val="00B702D2"/>
    <w:rsid w:val="00B7126F"/>
    <w:rsid w:val="00B72AD2"/>
    <w:rsid w:val="00B73783"/>
    <w:rsid w:val="00B749B2"/>
    <w:rsid w:val="00B74CDA"/>
    <w:rsid w:val="00B75EE5"/>
    <w:rsid w:val="00B7636A"/>
    <w:rsid w:val="00B77687"/>
    <w:rsid w:val="00B81552"/>
    <w:rsid w:val="00B81F40"/>
    <w:rsid w:val="00B82CCC"/>
    <w:rsid w:val="00B830C2"/>
    <w:rsid w:val="00B83213"/>
    <w:rsid w:val="00B83FAA"/>
    <w:rsid w:val="00B84B58"/>
    <w:rsid w:val="00B84FE3"/>
    <w:rsid w:val="00B85370"/>
    <w:rsid w:val="00B85509"/>
    <w:rsid w:val="00B85C00"/>
    <w:rsid w:val="00B867CB"/>
    <w:rsid w:val="00B870B4"/>
    <w:rsid w:val="00B87148"/>
    <w:rsid w:val="00B87922"/>
    <w:rsid w:val="00B90CA1"/>
    <w:rsid w:val="00B91221"/>
    <w:rsid w:val="00B9268F"/>
    <w:rsid w:val="00B93AAD"/>
    <w:rsid w:val="00B945A5"/>
    <w:rsid w:val="00B94EB7"/>
    <w:rsid w:val="00B950A6"/>
    <w:rsid w:val="00B958AA"/>
    <w:rsid w:val="00B963C4"/>
    <w:rsid w:val="00B96AD8"/>
    <w:rsid w:val="00BA0715"/>
    <w:rsid w:val="00BA3256"/>
    <w:rsid w:val="00BA35E0"/>
    <w:rsid w:val="00BA3843"/>
    <w:rsid w:val="00BA4D29"/>
    <w:rsid w:val="00BA509B"/>
    <w:rsid w:val="00BA58C4"/>
    <w:rsid w:val="00BA5D7E"/>
    <w:rsid w:val="00BA6135"/>
    <w:rsid w:val="00BA6DA5"/>
    <w:rsid w:val="00BA7501"/>
    <w:rsid w:val="00BA76EF"/>
    <w:rsid w:val="00BA7D87"/>
    <w:rsid w:val="00BB0A60"/>
    <w:rsid w:val="00BB0D4B"/>
    <w:rsid w:val="00BB1EA1"/>
    <w:rsid w:val="00BB26C1"/>
    <w:rsid w:val="00BB314E"/>
    <w:rsid w:val="00BB366E"/>
    <w:rsid w:val="00BB39C6"/>
    <w:rsid w:val="00BB3AC2"/>
    <w:rsid w:val="00BB3CE3"/>
    <w:rsid w:val="00BB3DB7"/>
    <w:rsid w:val="00BB487F"/>
    <w:rsid w:val="00BB4E8B"/>
    <w:rsid w:val="00BB58E7"/>
    <w:rsid w:val="00BB5D6A"/>
    <w:rsid w:val="00BB61A6"/>
    <w:rsid w:val="00BB6333"/>
    <w:rsid w:val="00BB6B89"/>
    <w:rsid w:val="00BB6C92"/>
    <w:rsid w:val="00BB6CA6"/>
    <w:rsid w:val="00BB6CB2"/>
    <w:rsid w:val="00BB755C"/>
    <w:rsid w:val="00BC0143"/>
    <w:rsid w:val="00BC04F6"/>
    <w:rsid w:val="00BC11D3"/>
    <w:rsid w:val="00BC2BDE"/>
    <w:rsid w:val="00BC32E3"/>
    <w:rsid w:val="00BC3F29"/>
    <w:rsid w:val="00BC41A8"/>
    <w:rsid w:val="00BC6238"/>
    <w:rsid w:val="00BC68F2"/>
    <w:rsid w:val="00BC6AAE"/>
    <w:rsid w:val="00BC7485"/>
    <w:rsid w:val="00BC76E0"/>
    <w:rsid w:val="00BD036E"/>
    <w:rsid w:val="00BD043C"/>
    <w:rsid w:val="00BD085F"/>
    <w:rsid w:val="00BD1A69"/>
    <w:rsid w:val="00BD1C27"/>
    <w:rsid w:val="00BD2377"/>
    <w:rsid w:val="00BD26D4"/>
    <w:rsid w:val="00BD293D"/>
    <w:rsid w:val="00BD3B30"/>
    <w:rsid w:val="00BD438D"/>
    <w:rsid w:val="00BD57AB"/>
    <w:rsid w:val="00BD58B0"/>
    <w:rsid w:val="00BD646E"/>
    <w:rsid w:val="00BD6B3C"/>
    <w:rsid w:val="00BD71FC"/>
    <w:rsid w:val="00BE003A"/>
    <w:rsid w:val="00BE0551"/>
    <w:rsid w:val="00BE0FCE"/>
    <w:rsid w:val="00BE1362"/>
    <w:rsid w:val="00BE179C"/>
    <w:rsid w:val="00BE1CDC"/>
    <w:rsid w:val="00BE2603"/>
    <w:rsid w:val="00BE2E0B"/>
    <w:rsid w:val="00BE3CD0"/>
    <w:rsid w:val="00BE4527"/>
    <w:rsid w:val="00BE4ECD"/>
    <w:rsid w:val="00BE5902"/>
    <w:rsid w:val="00BE6209"/>
    <w:rsid w:val="00BE6274"/>
    <w:rsid w:val="00BE6683"/>
    <w:rsid w:val="00BE67D5"/>
    <w:rsid w:val="00BE6F6A"/>
    <w:rsid w:val="00BF0728"/>
    <w:rsid w:val="00BF1C39"/>
    <w:rsid w:val="00BF44A2"/>
    <w:rsid w:val="00BF4C78"/>
    <w:rsid w:val="00BF536F"/>
    <w:rsid w:val="00BF5A8A"/>
    <w:rsid w:val="00BF639B"/>
    <w:rsid w:val="00BF63BC"/>
    <w:rsid w:val="00BF69AD"/>
    <w:rsid w:val="00BF6C7A"/>
    <w:rsid w:val="00C007F2"/>
    <w:rsid w:val="00C00D82"/>
    <w:rsid w:val="00C016F0"/>
    <w:rsid w:val="00C01712"/>
    <w:rsid w:val="00C02E9F"/>
    <w:rsid w:val="00C03555"/>
    <w:rsid w:val="00C036BC"/>
    <w:rsid w:val="00C03701"/>
    <w:rsid w:val="00C0398D"/>
    <w:rsid w:val="00C042BF"/>
    <w:rsid w:val="00C04BE2"/>
    <w:rsid w:val="00C0531D"/>
    <w:rsid w:val="00C05D20"/>
    <w:rsid w:val="00C07312"/>
    <w:rsid w:val="00C07438"/>
    <w:rsid w:val="00C107E1"/>
    <w:rsid w:val="00C11972"/>
    <w:rsid w:val="00C11D56"/>
    <w:rsid w:val="00C11F73"/>
    <w:rsid w:val="00C12EF1"/>
    <w:rsid w:val="00C1305F"/>
    <w:rsid w:val="00C13F3A"/>
    <w:rsid w:val="00C1414B"/>
    <w:rsid w:val="00C14B76"/>
    <w:rsid w:val="00C14C9B"/>
    <w:rsid w:val="00C14D78"/>
    <w:rsid w:val="00C167C7"/>
    <w:rsid w:val="00C1727A"/>
    <w:rsid w:val="00C17692"/>
    <w:rsid w:val="00C209A4"/>
    <w:rsid w:val="00C210FC"/>
    <w:rsid w:val="00C21F4B"/>
    <w:rsid w:val="00C22114"/>
    <w:rsid w:val="00C2254D"/>
    <w:rsid w:val="00C2254E"/>
    <w:rsid w:val="00C2283F"/>
    <w:rsid w:val="00C2286E"/>
    <w:rsid w:val="00C233CE"/>
    <w:rsid w:val="00C23715"/>
    <w:rsid w:val="00C23CCF"/>
    <w:rsid w:val="00C23F73"/>
    <w:rsid w:val="00C244F6"/>
    <w:rsid w:val="00C248BE"/>
    <w:rsid w:val="00C24C8C"/>
    <w:rsid w:val="00C25AD6"/>
    <w:rsid w:val="00C25B64"/>
    <w:rsid w:val="00C25D4A"/>
    <w:rsid w:val="00C25FE2"/>
    <w:rsid w:val="00C265D9"/>
    <w:rsid w:val="00C26825"/>
    <w:rsid w:val="00C273A1"/>
    <w:rsid w:val="00C301F2"/>
    <w:rsid w:val="00C30ACB"/>
    <w:rsid w:val="00C31198"/>
    <w:rsid w:val="00C316B7"/>
    <w:rsid w:val="00C32190"/>
    <w:rsid w:val="00C3225F"/>
    <w:rsid w:val="00C3294C"/>
    <w:rsid w:val="00C33AA4"/>
    <w:rsid w:val="00C40DC2"/>
    <w:rsid w:val="00C4130F"/>
    <w:rsid w:val="00C4351F"/>
    <w:rsid w:val="00C44BF8"/>
    <w:rsid w:val="00C4586D"/>
    <w:rsid w:val="00C463F5"/>
    <w:rsid w:val="00C46EC9"/>
    <w:rsid w:val="00C47467"/>
    <w:rsid w:val="00C5279A"/>
    <w:rsid w:val="00C52C56"/>
    <w:rsid w:val="00C52CCF"/>
    <w:rsid w:val="00C531A9"/>
    <w:rsid w:val="00C53576"/>
    <w:rsid w:val="00C53818"/>
    <w:rsid w:val="00C538A0"/>
    <w:rsid w:val="00C53CB9"/>
    <w:rsid w:val="00C54C3C"/>
    <w:rsid w:val="00C550F6"/>
    <w:rsid w:val="00C55333"/>
    <w:rsid w:val="00C558B5"/>
    <w:rsid w:val="00C56F3E"/>
    <w:rsid w:val="00C56F9F"/>
    <w:rsid w:val="00C57084"/>
    <w:rsid w:val="00C5710B"/>
    <w:rsid w:val="00C5723E"/>
    <w:rsid w:val="00C575AC"/>
    <w:rsid w:val="00C578EC"/>
    <w:rsid w:val="00C60425"/>
    <w:rsid w:val="00C60581"/>
    <w:rsid w:val="00C61535"/>
    <w:rsid w:val="00C617F3"/>
    <w:rsid w:val="00C61883"/>
    <w:rsid w:val="00C6190C"/>
    <w:rsid w:val="00C61A00"/>
    <w:rsid w:val="00C63380"/>
    <w:rsid w:val="00C6405A"/>
    <w:rsid w:val="00C6452D"/>
    <w:rsid w:val="00C64EEE"/>
    <w:rsid w:val="00C65217"/>
    <w:rsid w:val="00C658AE"/>
    <w:rsid w:val="00C65F1A"/>
    <w:rsid w:val="00C66414"/>
    <w:rsid w:val="00C66EA2"/>
    <w:rsid w:val="00C66F69"/>
    <w:rsid w:val="00C6750D"/>
    <w:rsid w:val="00C70AB7"/>
    <w:rsid w:val="00C70F65"/>
    <w:rsid w:val="00C71425"/>
    <w:rsid w:val="00C72327"/>
    <w:rsid w:val="00C72880"/>
    <w:rsid w:val="00C729C1"/>
    <w:rsid w:val="00C72C75"/>
    <w:rsid w:val="00C74B9E"/>
    <w:rsid w:val="00C74D2F"/>
    <w:rsid w:val="00C74F02"/>
    <w:rsid w:val="00C7545F"/>
    <w:rsid w:val="00C75BAB"/>
    <w:rsid w:val="00C75D9F"/>
    <w:rsid w:val="00C763C3"/>
    <w:rsid w:val="00C76B34"/>
    <w:rsid w:val="00C76C95"/>
    <w:rsid w:val="00C77B22"/>
    <w:rsid w:val="00C805A1"/>
    <w:rsid w:val="00C806ED"/>
    <w:rsid w:val="00C80D59"/>
    <w:rsid w:val="00C80F09"/>
    <w:rsid w:val="00C81358"/>
    <w:rsid w:val="00C8152B"/>
    <w:rsid w:val="00C82357"/>
    <w:rsid w:val="00C824E7"/>
    <w:rsid w:val="00C82764"/>
    <w:rsid w:val="00C82F9A"/>
    <w:rsid w:val="00C83AEA"/>
    <w:rsid w:val="00C84889"/>
    <w:rsid w:val="00C85D24"/>
    <w:rsid w:val="00C85F6B"/>
    <w:rsid w:val="00C90003"/>
    <w:rsid w:val="00C90B7F"/>
    <w:rsid w:val="00C90C30"/>
    <w:rsid w:val="00C90D92"/>
    <w:rsid w:val="00C9203A"/>
    <w:rsid w:val="00C927C3"/>
    <w:rsid w:val="00C92A3C"/>
    <w:rsid w:val="00C93C81"/>
    <w:rsid w:val="00C93D09"/>
    <w:rsid w:val="00C966D9"/>
    <w:rsid w:val="00C96816"/>
    <w:rsid w:val="00C96D54"/>
    <w:rsid w:val="00C9779F"/>
    <w:rsid w:val="00C97E9A"/>
    <w:rsid w:val="00CA1217"/>
    <w:rsid w:val="00CA18C3"/>
    <w:rsid w:val="00CA1ADB"/>
    <w:rsid w:val="00CA29BE"/>
    <w:rsid w:val="00CA3D49"/>
    <w:rsid w:val="00CA4188"/>
    <w:rsid w:val="00CA4A21"/>
    <w:rsid w:val="00CA6271"/>
    <w:rsid w:val="00CB0C46"/>
    <w:rsid w:val="00CB106C"/>
    <w:rsid w:val="00CB107F"/>
    <w:rsid w:val="00CB282C"/>
    <w:rsid w:val="00CB2F58"/>
    <w:rsid w:val="00CB31C6"/>
    <w:rsid w:val="00CB33AC"/>
    <w:rsid w:val="00CB3838"/>
    <w:rsid w:val="00CB4BCD"/>
    <w:rsid w:val="00CB504C"/>
    <w:rsid w:val="00CB578F"/>
    <w:rsid w:val="00CB5847"/>
    <w:rsid w:val="00CB6039"/>
    <w:rsid w:val="00CB63A5"/>
    <w:rsid w:val="00CB6AA6"/>
    <w:rsid w:val="00CB73FE"/>
    <w:rsid w:val="00CB7C97"/>
    <w:rsid w:val="00CC0883"/>
    <w:rsid w:val="00CC241C"/>
    <w:rsid w:val="00CC2602"/>
    <w:rsid w:val="00CC2650"/>
    <w:rsid w:val="00CC2978"/>
    <w:rsid w:val="00CC2CAC"/>
    <w:rsid w:val="00CC2D6C"/>
    <w:rsid w:val="00CC34BD"/>
    <w:rsid w:val="00CC4575"/>
    <w:rsid w:val="00CC469D"/>
    <w:rsid w:val="00CC48A7"/>
    <w:rsid w:val="00CC4A13"/>
    <w:rsid w:val="00CC528F"/>
    <w:rsid w:val="00CC5F2E"/>
    <w:rsid w:val="00CC620F"/>
    <w:rsid w:val="00CC6843"/>
    <w:rsid w:val="00CC6CCE"/>
    <w:rsid w:val="00CC7827"/>
    <w:rsid w:val="00CC7ADD"/>
    <w:rsid w:val="00CD0C5A"/>
    <w:rsid w:val="00CD0E60"/>
    <w:rsid w:val="00CD179B"/>
    <w:rsid w:val="00CD3737"/>
    <w:rsid w:val="00CD407D"/>
    <w:rsid w:val="00CD44AF"/>
    <w:rsid w:val="00CD518D"/>
    <w:rsid w:val="00CD527E"/>
    <w:rsid w:val="00CD55D7"/>
    <w:rsid w:val="00CD70DD"/>
    <w:rsid w:val="00CD750B"/>
    <w:rsid w:val="00CD7C74"/>
    <w:rsid w:val="00CE0D6E"/>
    <w:rsid w:val="00CE0F41"/>
    <w:rsid w:val="00CE1FA9"/>
    <w:rsid w:val="00CE2686"/>
    <w:rsid w:val="00CE30F7"/>
    <w:rsid w:val="00CE41F6"/>
    <w:rsid w:val="00CE4764"/>
    <w:rsid w:val="00CE5146"/>
    <w:rsid w:val="00CE5A42"/>
    <w:rsid w:val="00CE5BE2"/>
    <w:rsid w:val="00CE61E1"/>
    <w:rsid w:val="00CE6D07"/>
    <w:rsid w:val="00CE7705"/>
    <w:rsid w:val="00CF0423"/>
    <w:rsid w:val="00CF04B7"/>
    <w:rsid w:val="00CF098A"/>
    <w:rsid w:val="00CF1483"/>
    <w:rsid w:val="00CF1964"/>
    <w:rsid w:val="00CF1FCF"/>
    <w:rsid w:val="00CF4332"/>
    <w:rsid w:val="00CF5666"/>
    <w:rsid w:val="00CF5905"/>
    <w:rsid w:val="00CF5DD3"/>
    <w:rsid w:val="00CF6058"/>
    <w:rsid w:val="00CF63F9"/>
    <w:rsid w:val="00CF6A00"/>
    <w:rsid w:val="00CF724B"/>
    <w:rsid w:val="00D00454"/>
    <w:rsid w:val="00D02235"/>
    <w:rsid w:val="00D026C7"/>
    <w:rsid w:val="00D02CD3"/>
    <w:rsid w:val="00D0398D"/>
    <w:rsid w:val="00D04743"/>
    <w:rsid w:val="00D049CC"/>
    <w:rsid w:val="00D057A8"/>
    <w:rsid w:val="00D06623"/>
    <w:rsid w:val="00D079E9"/>
    <w:rsid w:val="00D10A3D"/>
    <w:rsid w:val="00D119DD"/>
    <w:rsid w:val="00D13B9A"/>
    <w:rsid w:val="00D14224"/>
    <w:rsid w:val="00D14CEC"/>
    <w:rsid w:val="00D14E57"/>
    <w:rsid w:val="00D15F92"/>
    <w:rsid w:val="00D170CD"/>
    <w:rsid w:val="00D1714E"/>
    <w:rsid w:val="00D201FD"/>
    <w:rsid w:val="00D2191F"/>
    <w:rsid w:val="00D21936"/>
    <w:rsid w:val="00D21B19"/>
    <w:rsid w:val="00D221A7"/>
    <w:rsid w:val="00D22729"/>
    <w:rsid w:val="00D23405"/>
    <w:rsid w:val="00D23700"/>
    <w:rsid w:val="00D23B52"/>
    <w:rsid w:val="00D25008"/>
    <w:rsid w:val="00D25465"/>
    <w:rsid w:val="00D2617E"/>
    <w:rsid w:val="00D261E1"/>
    <w:rsid w:val="00D27087"/>
    <w:rsid w:val="00D27B0A"/>
    <w:rsid w:val="00D27D83"/>
    <w:rsid w:val="00D27F92"/>
    <w:rsid w:val="00D3086E"/>
    <w:rsid w:val="00D315A2"/>
    <w:rsid w:val="00D328EC"/>
    <w:rsid w:val="00D32E6B"/>
    <w:rsid w:val="00D33511"/>
    <w:rsid w:val="00D33CA5"/>
    <w:rsid w:val="00D33D24"/>
    <w:rsid w:val="00D33EFA"/>
    <w:rsid w:val="00D348C6"/>
    <w:rsid w:val="00D34D1E"/>
    <w:rsid w:val="00D34ED9"/>
    <w:rsid w:val="00D35A6C"/>
    <w:rsid w:val="00D35F96"/>
    <w:rsid w:val="00D362A4"/>
    <w:rsid w:val="00D36E38"/>
    <w:rsid w:val="00D36F72"/>
    <w:rsid w:val="00D370EA"/>
    <w:rsid w:val="00D374EC"/>
    <w:rsid w:val="00D413DE"/>
    <w:rsid w:val="00D414CD"/>
    <w:rsid w:val="00D41F45"/>
    <w:rsid w:val="00D41FC9"/>
    <w:rsid w:val="00D42AAA"/>
    <w:rsid w:val="00D42BD1"/>
    <w:rsid w:val="00D43982"/>
    <w:rsid w:val="00D43F73"/>
    <w:rsid w:val="00D441C9"/>
    <w:rsid w:val="00D441DC"/>
    <w:rsid w:val="00D448D4"/>
    <w:rsid w:val="00D458D0"/>
    <w:rsid w:val="00D45ED7"/>
    <w:rsid w:val="00D4619A"/>
    <w:rsid w:val="00D46288"/>
    <w:rsid w:val="00D4645F"/>
    <w:rsid w:val="00D46E10"/>
    <w:rsid w:val="00D47296"/>
    <w:rsid w:val="00D47866"/>
    <w:rsid w:val="00D47E6C"/>
    <w:rsid w:val="00D50BEA"/>
    <w:rsid w:val="00D514C8"/>
    <w:rsid w:val="00D514FF"/>
    <w:rsid w:val="00D52388"/>
    <w:rsid w:val="00D52844"/>
    <w:rsid w:val="00D52A2C"/>
    <w:rsid w:val="00D530E7"/>
    <w:rsid w:val="00D54B8E"/>
    <w:rsid w:val="00D55E42"/>
    <w:rsid w:val="00D56A2C"/>
    <w:rsid w:val="00D56E26"/>
    <w:rsid w:val="00D579E7"/>
    <w:rsid w:val="00D60035"/>
    <w:rsid w:val="00D60B2B"/>
    <w:rsid w:val="00D61324"/>
    <w:rsid w:val="00D61458"/>
    <w:rsid w:val="00D624E5"/>
    <w:rsid w:val="00D629AF"/>
    <w:rsid w:val="00D64F01"/>
    <w:rsid w:val="00D6518E"/>
    <w:rsid w:val="00D668AE"/>
    <w:rsid w:val="00D6708E"/>
    <w:rsid w:val="00D67166"/>
    <w:rsid w:val="00D67517"/>
    <w:rsid w:val="00D67706"/>
    <w:rsid w:val="00D6781D"/>
    <w:rsid w:val="00D67A4C"/>
    <w:rsid w:val="00D67EF2"/>
    <w:rsid w:val="00D7015F"/>
    <w:rsid w:val="00D70440"/>
    <w:rsid w:val="00D723F7"/>
    <w:rsid w:val="00D73137"/>
    <w:rsid w:val="00D73AC5"/>
    <w:rsid w:val="00D73BCB"/>
    <w:rsid w:val="00D73D3E"/>
    <w:rsid w:val="00D7432E"/>
    <w:rsid w:val="00D7433B"/>
    <w:rsid w:val="00D74642"/>
    <w:rsid w:val="00D74B1E"/>
    <w:rsid w:val="00D752B0"/>
    <w:rsid w:val="00D755D4"/>
    <w:rsid w:val="00D7575B"/>
    <w:rsid w:val="00D763A2"/>
    <w:rsid w:val="00D76939"/>
    <w:rsid w:val="00D77634"/>
    <w:rsid w:val="00D779C6"/>
    <w:rsid w:val="00D801FD"/>
    <w:rsid w:val="00D802CB"/>
    <w:rsid w:val="00D808CC"/>
    <w:rsid w:val="00D80A52"/>
    <w:rsid w:val="00D80D58"/>
    <w:rsid w:val="00D80D76"/>
    <w:rsid w:val="00D8122F"/>
    <w:rsid w:val="00D81462"/>
    <w:rsid w:val="00D81ED3"/>
    <w:rsid w:val="00D82242"/>
    <w:rsid w:val="00D82341"/>
    <w:rsid w:val="00D82A7B"/>
    <w:rsid w:val="00D82CA1"/>
    <w:rsid w:val="00D84EBE"/>
    <w:rsid w:val="00D84ECB"/>
    <w:rsid w:val="00D8598E"/>
    <w:rsid w:val="00D85AFF"/>
    <w:rsid w:val="00D8662E"/>
    <w:rsid w:val="00D86D2B"/>
    <w:rsid w:val="00D86DB4"/>
    <w:rsid w:val="00D87447"/>
    <w:rsid w:val="00D90583"/>
    <w:rsid w:val="00D90914"/>
    <w:rsid w:val="00D90DC7"/>
    <w:rsid w:val="00D91196"/>
    <w:rsid w:val="00D91C4E"/>
    <w:rsid w:val="00D91E8C"/>
    <w:rsid w:val="00D92A15"/>
    <w:rsid w:val="00D931CF"/>
    <w:rsid w:val="00D935D3"/>
    <w:rsid w:val="00D9378D"/>
    <w:rsid w:val="00D9398D"/>
    <w:rsid w:val="00D939B8"/>
    <w:rsid w:val="00D94779"/>
    <w:rsid w:val="00D94BC6"/>
    <w:rsid w:val="00D95A75"/>
    <w:rsid w:val="00D96125"/>
    <w:rsid w:val="00D9633C"/>
    <w:rsid w:val="00D96BDB"/>
    <w:rsid w:val="00D97054"/>
    <w:rsid w:val="00D97305"/>
    <w:rsid w:val="00D976BD"/>
    <w:rsid w:val="00DA1206"/>
    <w:rsid w:val="00DA26F8"/>
    <w:rsid w:val="00DA2979"/>
    <w:rsid w:val="00DA358F"/>
    <w:rsid w:val="00DA3688"/>
    <w:rsid w:val="00DA3B15"/>
    <w:rsid w:val="00DA4939"/>
    <w:rsid w:val="00DA49BF"/>
    <w:rsid w:val="00DA4E6E"/>
    <w:rsid w:val="00DA5308"/>
    <w:rsid w:val="00DA5855"/>
    <w:rsid w:val="00DA5AD1"/>
    <w:rsid w:val="00DA5C3E"/>
    <w:rsid w:val="00DA65B9"/>
    <w:rsid w:val="00DA68A8"/>
    <w:rsid w:val="00DA6931"/>
    <w:rsid w:val="00DA6E1B"/>
    <w:rsid w:val="00DA6ED4"/>
    <w:rsid w:val="00DA706E"/>
    <w:rsid w:val="00DA71B7"/>
    <w:rsid w:val="00DA7FCC"/>
    <w:rsid w:val="00DB0E5E"/>
    <w:rsid w:val="00DB1351"/>
    <w:rsid w:val="00DB18A8"/>
    <w:rsid w:val="00DB1A36"/>
    <w:rsid w:val="00DB30FE"/>
    <w:rsid w:val="00DB32D2"/>
    <w:rsid w:val="00DB43F3"/>
    <w:rsid w:val="00DB471D"/>
    <w:rsid w:val="00DB5125"/>
    <w:rsid w:val="00DB523D"/>
    <w:rsid w:val="00DB5930"/>
    <w:rsid w:val="00DB599E"/>
    <w:rsid w:val="00DB5A51"/>
    <w:rsid w:val="00DB60FF"/>
    <w:rsid w:val="00DB62E1"/>
    <w:rsid w:val="00DB69BA"/>
    <w:rsid w:val="00DB6CA2"/>
    <w:rsid w:val="00DB78C2"/>
    <w:rsid w:val="00DB7956"/>
    <w:rsid w:val="00DB7AED"/>
    <w:rsid w:val="00DC04D8"/>
    <w:rsid w:val="00DC0AC7"/>
    <w:rsid w:val="00DC0EFF"/>
    <w:rsid w:val="00DC1B5F"/>
    <w:rsid w:val="00DC2030"/>
    <w:rsid w:val="00DC2A9C"/>
    <w:rsid w:val="00DC2F51"/>
    <w:rsid w:val="00DC3467"/>
    <w:rsid w:val="00DC354E"/>
    <w:rsid w:val="00DC47CA"/>
    <w:rsid w:val="00DC4AA2"/>
    <w:rsid w:val="00DC588F"/>
    <w:rsid w:val="00DC5937"/>
    <w:rsid w:val="00DC63BC"/>
    <w:rsid w:val="00DC6CC9"/>
    <w:rsid w:val="00DC728F"/>
    <w:rsid w:val="00DC7BFB"/>
    <w:rsid w:val="00DD04EB"/>
    <w:rsid w:val="00DD1BA0"/>
    <w:rsid w:val="00DD2DBA"/>
    <w:rsid w:val="00DD3107"/>
    <w:rsid w:val="00DD39DA"/>
    <w:rsid w:val="00DD4B1F"/>
    <w:rsid w:val="00DD513A"/>
    <w:rsid w:val="00DE1088"/>
    <w:rsid w:val="00DE1464"/>
    <w:rsid w:val="00DE1587"/>
    <w:rsid w:val="00DE1795"/>
    <w:rsid w:val="00DE232E"/>
    <w:rsid w:val="00DE26EF"/>
    <w:rsid w:val="00DE2FA8"/>
    <w:rsid w:val="00DE3C1A"/>
    <w:rsid w:val="00DE3EB7"/>
    <w:rsid w:val="00DE40E5"/>
    <w:rsid w:val="00DE57D1"/>
    <w:rsid w:val="00DE62A3"/>
    <w:rsid w:val="00DE68F3"/>
    <w:rsid w:val="00DE7206"/>
    <w:rsid w:val="00DE791C"/>
    <w:rsid w:val="00DE7C44"/>
    <w:rsid w:val="00DE7D79"/>
    <w:rsid w:val="00DF041C"/>
    <w:rsid w:val="00DF1EBE"/>
    <w:rsid w:val="00DF2479"/>
    <w:rsid w:val="00DF38FF"/>
    <w:rsid w:val="00DF3F54"/>
    <w:rsid w:val="00DF41CD"/>
    <w:rsid w:val="00DF42CC"/>
    <w:rsid w:val="00DF4380"/>
    <w:rsid w:val="00DF4BA4"/>
    <w:rsid w:val="00DF4BC1"/>
    <w:rsid w:val="00DF57DE"/>
    <w:rsid w:val="00DF7431"/>
    <w:rsid w:val="00DF7D1F"/>
    <w:rsid w:val="00E00975"/>
    <w:rsid w:val="00E00FED"/>
    <w:rsid w:val="00E02906"/>
    <w:rsid w:val="00E038C4"/>
    <w:rsid w:val="00E03A95"/>
    <w:rsid w:val="00E0411B"/>
    <w:rsid w:val="00E041E9"/>
    <w:rsid w:val="00E04EA5"/>
    <w:rsid w:val="00E05602"/>
    <w:rsid w:val="00E05A00"/>
    <w:rsid w:val="00E06CBA"/>
    <w:rsid w:val="00E10089"/>
    <w:rsid w:val="00E1019A"/>
    <w:rsid w:val="00E12B9D"/>
    <w:rsid w:val="00E130DE"/>
    <w:rsid w:val="00E13546"/>
    <w:rsid w:val="00E13A06"/>
    <w:rsid w:val="00E153D6"/>
    <w:rsid w:val="00E169F2"/>
    <w:rsid w:val="00E1729B"/>
    <w:rsid w:val="00E178F8"/>
    <w:rsid w:val="00E21127"/>
    <w:rsid w:val="00E21691"/>
    <w:rsid w:val="00E216F9"/>
    <w:rsid w:val="00E23321"/>
    <w:rsid w:val="00E233A0"/>
    <w:rsid w:val="00E2352E"/>
    <w:rsid w:val="00E25033"/>
    <w:rsid w:val="00E253F9"/>
    <w:rsid w:val="00E263F6"/>
    <w:rsid w:val="00E26BC5"/>
    <w:rsid w:val="00E26CDC"/>
    <w:rsid w:val="00E27877"/>
    <w:rsid w:val="00E308B5"/>
    <w:rsid w:val="00E310DA"/>
    <w:rsid w:val="00E31305"/>
    <w:rsid w:val="00E31705"/>
    <w:rsid w:val="00E31EFF"/>
    <w:rsid w:val="00E32428"/>
    <w:rsid w:val="00E32F24"/>
    <w:rsid w:val="00E32F55"/>
    <w:rsid w:val="00E337AE"/>
    <w:rsid w:val="00E33C01"/>
    <w:rsid w:val="00E34249"/>
    <w:rsid w:val="00E34794"/>
    <w:rsid w:val="00E349FD"/>
    <w:rsid w:val="00E34B5A"/>
    <w:rsid w:val="00E34F04"/>
    <w:rsid w:val="00E3530D"/>
    <w:rsid w:val="00E3555B"/>
    <w:rsid w:val="00E3667D"/>
    <w:rsid w:val="00E367F3"/>
    <w:rsid w:val="00E36897"/>
    <w:rsid w:val="00E36C66"/>
    <w:rsid w:val="00E36D4B"/>
    <w:rsid w:val="00E37DE0"/>
    <w:rsid w:val="00E4069C"/>
    <w:rsid w:val="00E40DCB"/>
    <w:rsid w:val="00E40E0D"/>
    <w:rsid w:val="00E413D5"/>
    <w:rsid w:val="00E415FE"/>
    <w:rsid w:val="00E41BF7"/>
    <w:rsid w:val="00E41D1A"/>
    <w:rsid w:val="00E428C9"/>
    <w:rsid w:val="00E43B76"/>
    <w:rsid w:val="00E44019"/>
    <w:rsid w:val="00E44A8B"/>
    <w:rsid w:val="00E44EA3"/>
    <w:rsid w:val="00E455C5"/>
    <w:rsid w:val="00E47029"/>
    <w:rsid w:val="00E47092"/>
    <w:rsid w:val="00E4713F"/>
    <w:rsid w:val="00E4722B"/>
    <w:rsid w:val="00E51468"/>
    <w:rsid w:val="00E51C2F"/>
    <w:rsid w:val="00E51F4D"/>
    <w:rsid w:val="00E5246F"/>
    <w:rsid w:val="00E5264C"/>
    <w:rsid w:val="00E52798"/>
    <w:rsid w:val="00E52C79"/>
    <w:rsid w:val="00E5354A"/>
    <w:rsid w:val="00E5428A"/>
    <w:rsid w:val="00E55CA8"/>
    <w:rsid w:val="00E5615C"/>
    <w:rsid w:val="00E56472"/>
    <w:rsid w:val="00E5670E"/>
    <w:rsid w:val="00E57803"/>
    <w:rsid w:val="00E601C2"/>
    <w:rsid w:val="00E6136B"/>
    <w:rsid w:val="00E627D5"/>
    <w:rsid w:val="00E6351B"/>
    <w:rsid w:val="00E645D3"/>
    <w:rsid w:val="00E645DF"/>
    <w:rsid w:val="00E64958"/>
    <w:rsid w:val="00E6504F"/>
    <w:rsid w:val="00E65B13"/>
    <w:rsid w:val="00E66371"/>
    <w:rsid w:val="00E6674C"/>
    <w:rsid w:val="00E6686C"/>
    <w:rsid w:val="00E66EF9"/>
    <w:rsid w:val="00E66F47"/>
    <w:rsid w:val="00E672C5"/>
    <w:rsid w:val="00E6761E"/>
    <w:rsid w:val="00E67C91"/>
    <w:rsid w:val="00E67DF1"/>
    <w:rsid w:val="00E70084"/>
    <w:rsid w:val="00E7144D"/>
    <w:rsid w:val="00E71B18"/>
    <w:rsid w:val="00E71C5E"/>
    <w:rsid w:val="00E72057"/>
    <w:rsid w:val="00E727FC"/>
    <w:rsid w:val="00E732C0"/>
    <w:rsid w:val="00E73B3A"/>
    <w:rsid w:val="00E747C2"/>
    <w:rsid w:val="00E75143"/>
    <w:rsid w:val="00E754D9"/>
    <w:rsid w:val="00E757A3"/>
    <w:rsid w:val="00E75BC4"/>
    <w:rsid w:val="00E763FB"/>
    <w:rsid w:val="00E7673A"/>
    <w:rsid w:val="00E76EDB"/>
    <w:rsid w:val="00E81877"/>
    <w:rsid w:val="00E821C6"/>
    <w:rsid w:val="00E83B8E"/>
    <w:rsid w:val="00E85D84"/>
    <w:rsid w:val="00E85D87"/>
    <w:rsid w:val="00E862A9"/>
    <w:rsid w:val="00E866DE"/>
    <w:rsid w:val="00E86983"/>
    <w:rsid w:val="00E874D6"/>
    <w:rsid w:val="00E9080E"/>
    <w:rsid w:val="00E90F62"/>
    <w:rsid w:val="00E9164B"/>
    <w:rsid w:val="00E91F15"/>
    <w:rsid w:val="00E92806"/>
    <w:rsid w:val="00E92CE5"/>
    <w:rsid w:val="00E92DA4"/>
    <w:rsid w:val="00E92F45"/>
    <w:rsid w:val="00E938A1"/>
    <w:rsid w:val="00E93FF8"/>
    <w:rsid w:val="00E954CA"/>
    <w:rsid w:val="00E95534"/>
    <w:rsid w:val="00E96CD8"/>
    <w:rsid w:val="00E973A7"/>
    <w:rsid w:val="00E978C5"/>
    <w:rsid w:val="00E97C1D"/>
    <w:rsid w:val="00E97D2B"/>
    <w:rsid w:val="00EA0097"/>
    <w:rsid w:val="00EA066E"/>
    <w:rsid w:val="00EA0BA0"/>
    <w:rsid w:val="00EA0EF7"/>
    <w:rsid w:val="00EA1932"/>
    <w:rsid w:val="00EA1A7B"/>
    <w:rsid w:val="00EA1C26"/>
    <w:rsid w:val="00EA2BD5"/>
    <w:rsid w:val="00EA3849"/>
    <w:rsid w:val="00EA38E7"/>
    <w:rsid w:val="00EA3CDD"/>
    <w:rsid w:val="00EA3D7F"/>
    <w:rsid w:val="00EA42DE"/>
    <w:rsid w:val="00EA4659"/>
    <w:rsid w:val="00EA4D1E"/>
    <w:rsid w:val="00EA5B2B"/>
    <w:rsid w:val="00EA60F1"/>
    <w:rsid w:val="00EA65F5"/>
    <w:rsid w:val="00EA6AC2"/>
    <w:rsid w:val="00EA7055"/>
    <w:rsid w:val="00EA7761"/>
    <w:rsid w:val="00EB00A6"/>
    <w:rsid w:val="00EB0AAB"/>
    <w:rsid w:val="00EB0FE8"/>
    <w:rsid w:val="00EB108B"/>
    <w:rsid w:val="00EB214B"/>
    <w:rsid w:val="00EB2643"/>
    <w:rsid w:val="00EB2E3A"/>
    <w:rsid w:val="00EB3BDD"/>
    <w:rsid w:val="00EB3E57"/>
    <w:rsid w:val="00EB40EB"/>
    <w:rsid w:val="00EB4E77"/>
    <w:rsid w:val="00EB5198"/>
    <w:rsid w:val="00EB5B6D"/>
    <w:rsid w:val="00EB77F6"/>
    <w:rsid w:val="00EB7A2F"/>
    <w:rsid w:val="00EB7B2C"/>
    <w:rsid w:val="00EB7D6D"/>
    <w:rsid w:val="00EB7EAD"/>
    <w:rsid w:val="00EC0DC1"/>
    <w:rsid w:val="00EC1EC7"/>
    <w:rsid w:val="00EC2112"/>
    <w:rsid w:val="00EC2B9C"/>
    <w:rsid w:val="00EC30BB"/>
    <w:rsid w:val="00EC322A"/>
    <w:rsid w:val="00EC35E4"/>
    <w:rsid w:val="00EC3AE5"/>
    <w:rsid w:val="00EC3CE9"/>
    <w:rsid w:val="00EC5376"/>
    <w:rsid w:val="00EC5A15"/>
    <w:rsid w:val="00EC5A9C"/>
    <w:rsid w:val="00EC5AF5"/>
    <w:rsid w:val="00EC5BE2"/>
    <w:rsid w:val="00EC66AE"/>
    <w:rsid w:val="00EC6D41"/>
    <w:rsid w:val="00EC711A"/>
    <w:rsid w:val="00EC7F4C"/>
    <w:rsid w:val="00ED0875"/>
    <w:rsid w:val="00ED0CB4"/>
    <w:rsid w:val="00ED1325"/>
    <w:rsid w:val="00ED1335"/>
    <w:rsid w:val="00ED1661"/>
    <w:rsid w:val="00ED16E5"/>
    <w:rsid w:val="00ED1867"/>
    <w:rsid w:val="00ED191D"/>
    <w:rsid w:val="00ED2650"/>
    <w:rsid w:val="00ED3311"/>
    <w:rsid w:val="00ED3508"/>
    <w:rsid w:val="00ED3A17"/>
    <w:rsid w:val="00ED4008"/>
    <w:rsid w:val="00ED428C"/>
    <w:rsid w:val="00ED48A0"/>
    <w:rsid w:val="00ED6139"/>
    <w:rsid w:val="00ED70C5"/>
    <w:rsid w:val="00ED7F06"/>
    <w:rsid w:val="00EE0037"/>
    <w:rsid w:val="00EE097E"/>
    <w:rsid w:val="00EE0A22"/>
    <w:rsid w:val="00EE10C0"/>
    <w:rsid w:val="00EE11B8"/>
    <w:rsid w:val="00EE2FFD"/>
    <w:rsid w:val="00EE332F"/>
    <w:rsid w:val="00EE3A7B"/>
    <w:rsid w:val="00EE3B9E"/>
    <w:rsid w:val="00EE3FD7"/>
    <w:rsid w:val="00EE4160"/>
    <w:rsid w:val="00EE494C"/>
    <w:rsid w:val="00EE4B3C"/>
    <w:rsid w:val="00EE5666"/>
    <w:rsid w:val="00EE5F8E"/>
    <w:rsid w:val="00EE62DC"/>
    <w:rsid w:val="00EE6D75"/>
    <w:rsid w:val="00EE7075"/>
    <w:rsid w:val="00EE711F"/>
    <w:rsid w:val="00EE7734"/>
    <w:rsid w:val="00EF0B4E"/>
    <w:rsid w:val="00EF1827"/>
    <w:rsid w:val="00EF33D6"/>
    <w:rsid w:val="00EF3ED0"/>
    <w:rsid w:val="00EF4927"/>
    <w:rsid w:val="00EF4B18"/>
    <w:rsid w:val="00EF56D4"/>
    <w:rsid w:val="00EF5868"/>
    <w:rsid w:val="00EF5C15"/>
    <w:rsid w:val="00EF60A3"/>
    <w:rsid w:val="00EF639C"/>
    <w:rsid w:val="00EF71CA"/>
    <w:rsid w:val="00EF72F1"/>
    <w:rsid w:val="00EF742C"/>
    <w:rsid w:val="00EF7688"/>
    <w:rsid w:val="00EF7723"/>
    <w:rsid w:val="00F003A4"/>
    <w:rsid w:val="00F0132C"/>
    <w:rsid w:val="00F0239F"/>
    <w:rsid w:val="00F0261B"/>
    <w:rsid w:val="00F02752"/>
    <w:rsid w:val="00F02AC5"/>
    <w:rsid w:val="00F031A0"/>
    <w:rsid w:val="00F03E0D"/>
    <w:rsid w:val="00F04213"/>
    <w:rsid w:val="00F044CF"/>
    <w:rsid w:val="00F04D8C"/>
    <w:rsid w:val="00F04E1D"/>
    <w:rsid w:val="00F05017"/>
    <w:rsid w:val="00F051DE"/>
    <w:rsid w:val="00F05384"/>
    <w:rsid w:val="00F0550C"/>
    <w:rsid w:val="00F05BA8"/>
    <w:rsid w:val="00F0606E"/>
    <w:rsid w:val="00F077B8"/>
    <w:rsid w:val="00F106A7"/>
    <w:rsid w:val="00F10CF6"/>
    <w:rsid w:val="00F117C5"/>
    <w:rsid w:val="00F12197"/>
    <w:rsid w:val="00F1277E"/>
    <w:rsid w:val="00F149E2"/>
    <w:rsid w:val="00F14BB5"/>
    <w:rsid w:val="00F15057"/>
    <w:rsid w:val="00F16030"/>
    <w:rsid w:val="00F16F09"/>
    <w:rsid w:val="00F17539"/>
    <w:rsid w:val="00F2005C"/>
    <w:rsid w:val="00F20239"/>
    <w:rsid w:val="00F20379"/>
    <w:rsid w:val="00F208B3"/>
    <w:rsid w:val="00F20935"/>
    <w:rsid w:val="00F20B0A"/>
    <w:rsid w:val="00F2171F"/>
    <w:rsid w:val="00F22D40"/>
    <w:rsid w:val="00F23852"/>
    <w:rsid w:val="00F2417E"/>
    <w:rsid w:val="00F25C8F"/>
    <w:rsid w:val="00F262E0"/>
    <w:rsid w:val="00F26BFD"/>
    <w:rsid w:val="00F318C4"/>
    <w:rsid w:val="00F31C86"/>
    <w:rsid w:val="00F31E70"/>
    <w:rsid w:val="00F31F0B"/>
    <w:rsid w:val="00F334C5"/>
    <w:rsid w:val="00F33BDE"/>
    <w:rsid w:val="00F33DED"/>
    <w:rsid w:val="00F342C9"/>
    <w:rsid w:val="00F3436E"/>
    <w:rsid w:val="00F34616"/>
    <w:rsid w:val="00F34ADB"/>
    <w:rsid w:val="00F35352"/>
    <w:rsid w:val="00F35BB4"/>
    <w:rsid w:val="00F3721D"/>
    <w:rsid w:val="00F37B84"/>
    <w:rsid w:val="00F37EA1"/>
    <w:rsid w:val="00F401AB"/>
    <w:rsid w:val="00F4046C"/>
    <w:rsid w:val="00F41D88"/>
    <w:rsid w:val="00F429F5"/>
    <w:rsid w:val="00F430BC"/>
    <w:rsid w:val="00F433A6"/>
    <w:rsid w:val="00F43436"/>
    <w:rsid w:val="00F43454"/>
    <w:rsid w:val="00F43655"/>
    <w:rsid w:val="00F43880"/>
    <w:rsid w:val="00F43ED9"/>
    <w:rsid w:val="00F441F6"/>
    <w:rsid w:val="00F446B0"/>
    <w:rsid w:val="00F45841"/>
    <w:rsid w:val="00F45CD7"/>
    <w:rsid w:val="00F45D74"/>
    <w:rsid w:val="00F45DC9"/>
    <w:rsid w:val="00F45E67"/>
    <w:rsid w:val="00F4639F"/>
    <w:rsid w:val="00F46715"/>
    <w:rsid w:val="00F50C0A"/>
    <w:rsid w:val="00F50F3F"/>
    <w:rsid w:val="00F50FA7"/>
    <w:rsid w:val="00F51469"/>
    <w:rsid w:val="00F51847"/>
    <w:rsid w:val="00F524C0"/>
    <w:rsid w:val="00F5284A"/>
    <w:rsid w:val="00F52B3E"/>
    <w:rsid w:val="00F52E02"/>
    <w:rsid w:val="00F530AF"/>
    <w:rsid w:val="00F547A6"/>
    <w:rsid w:val="00F54868"/>
    <w:rsid w:val="00F54BC6"/>
    <w:rsid w:val="00F54EBB"/>
    <w:rsid w:val="00F558A3"/>
    <w:rsid w:val="00F56689"/>
    <w:rsid w:val="00F57107"/>
    <w:rsid w:val="00F57998"/>
    <w:rsid w:val="00F60605"/>
    <w:rsid w:val="00F60A65"/>
    <w:rsid w:val="00F60B4E"/>
    <w:rsid w:val="00F60C5F"/>
    <w:rsid w:val="00F614BB"/>
    <w:rsid w:val="00F629BF"/>
    <w:rsid w:val="00F63D44"/>
    <w:rsid w:val="00F64813"/>
    <w:rsid w:val="00F65271"/>
    <w:rsid w:val="00F65329"/>
    <w:rsid w:val="00F6660F"/>
    <w:rsid w:val="00F67A7E"/>
    <w:rsid w:val="00F7003B"/>
    <w:rsid w:val="00F704E3"/>
    <w:rsid w:val="00F7075B"/>
    <w:rsid w:val="00F707F6"/>
    <w:rsid w:val="00F70A80"/>
    <w:rsid w:val="00F70B04"/>
    <w:rsid w:val="00F70BE9"/>
    <w:rsid w:val="00F72A45"/>
    <w:rsid w:val="00F72FE0"/>
    <w:rsid w:val="00F73FF4"/>
    <w:rsid w:val="00F74FD4"/>
    <w:rsid w:val="00F75474"/>
    <w:rsid w:val="00F76C47"/>
    <w:rsid w:val="00F76F95"/>
    <w:rsid w:val="00F77C32"/>
    <w:rsid w:val="00F77F7C"/>
    <w:rsid w:val="00F816DC"/>
    <w:rsid w:val="00F81BE1"/>
    <w:rsid w:val="00F81FA2"/>
    <w:rsid w:val="00F820C7"/>
    <w:rsid w:val="00F8231F"/>
    <w:rsid w:val="00F82FBB"/>
    <w:rsid w:val="00F83C77"/>
    <w:rsid w:val="00F845EE"/>
    <w:rsid w:val="00F85110"/>
    <w:rsid w:val="00F851A5"/>
    <w:rsid w:val="00F8567A"/>
    <w:rsid w:val="00F85B15"/>
    <w:rsid w:val="00F85B86"/>
    <w:rsid w:val="00F86480"/>
    <w:rsid w:val="00F865F8"/>
    <w:rsid w:val="00F86C90"/>
    <w:rsid w:val="00F873A8"/>
    <w:rsid w:val="00F9023C"/>
    <w:rsid w:val="00F902DC"/>
    <w:rsid w:val="00F90BFC"/>
    <w:rsid w:val="00F91204"/>
    <w:rsid w:val="00F92505"/>
    <w:rsid w:val="00F927AD"/>
    <w:rsid w:val="00F927B1"/>
    <w:rsid w:val="00F93D3E"/>
    <w:rsid w:val="00F93E2C"/>
    <w:rsid w:val="00F95689"/>
    <w:rsid w:val="00F95918"/>
    <w:rsid w:val="00F959A4"/>
    <w:rsid w:val="00F95ABB"/>
    <w:rsid w:val="00F9709C"/>
    <w:rsid w:val="00FA0034"/>
    <w:rsid w:val="00FA108D"/>
    <w:rsid w:val="00FA264C"/>
    <w:rsid w:val="00FA26A6"/>
    <w:rsid w:val="00FA3F12"/>
    <w:rsid w:val="00FA4168"/>
    <w:rsid w:val="00FA4233"/>
    <w:rsid w:val="00FA42F2"/>
    <w:rsid w:val="00FA44B5"/>
    <w:rsid w:val="00FA4A9A"/>
    <w:rsid w:val="00FA554C"/>
    <w:rsid w:val="00FA58D0"/>
    <w:rsid w:val="00FA6F57"/>
    <w:rsid w:val="00FA7232"/>
    <w:rsid w:val="00FB0092"/>
    <w:rsid w:val="00FB017D"/>
    <w:rsid w:val="00FB0311"/>
    <w:rsid w:val="00FB05EE"/>
    <w:rsid w:val="00FB136E"/>
    <w:rsid w:val="00FB161E"/>
    <w:rsid w:val="00FB1D44"/>
    <w:rsid w:val="00FB2196"/>
    <w:rsid w:val="00FB2EE2"/>
    <w:rsid w:val="00FB361A"/>
    <w:rsid w:val="00FB395C"/>
    <w:rsid w:val="00FB3B16"/>
    <w:rsid w:val="00FB4427"/>
    <w:rsid w:val="00FB5698"/>
    <w:rsid w:val="00FB5906"/>
    <w:rsid w:val="00FB65DB"/>
    <w:rsid w:val="00FB6CEF"/>
    <w:rsid w:val="00FB6D70"/>
    <w:rsid w:val="00FB72D7"/>
    <w:rsid w:val="00FB7D99"/>
    <w:rsid w:val="00FC0022"/>
    <w:rsid w:val="00FC0772"/>
    <w:rsid w:val="00FC094C"/>
    <w:rsid w:val="00FC11AB"/>
    <w:rsid w:val="00FC1A39"/>
    <w:rsid w:val="00FC28CA"/>
    <w:rsid w:val="00FC35EC"/>
    <w:rsid w:val="00FC4A15"/>
    <w:rsid w:val="00FC508E"/>
    <w:rsid w:val="00FC5176"/>
    <w:rsid w:val="00FC57D6"/>
    <w:rsid w:val="00FC5831"/>
    <w:rsid w:val="00FC5905"/>
    <w:rsid w:val="00FC5C29"/>
    <w:rsid w:val="00FC5FFB"/>
    <w:rsid w:val="00FC6A6B"/>
    <w:rsid w:val="00FC7278"/>
    <w:rsid w:val="00FC7CB3"/>
    <w:rsid w:val="00FC7F7A"/>
    <w:rsid w:val="00FD0F68"/>
    <w:rsid w:val="00FD1474"/>
    <w:rsid w:val="00FD14E0"/>
    <w:rsid w:val="00FD151B"/>
    <w:rsid w:val="00FD1D2F"/>
    <w:rsid w:val="00FD3D70"/>
    <w:rsid w:val="00FD67ED"/>
    <w:rsid w:val="00FD6A14"/>
    <w:rsid w:val="00FD6DC2"/>
    <w:rsid w:val="00FD70F8"/>
    <w:rsid w:val="00FD7118"/>
    <w:rsid w:val="00FD78AA"/>
    <w:rsid w:val="00FE0419"/>
    <w:rsid w:val="00FE160D"/>
    <w:rsid w:val="00FE2459"/>
    <w:rsid w:val="00FE2742"/>
    <w:rsid w:val="00FE3AE4"/>
    <w:rsid w:val="00FE5060"/>
    <w:rsid w:val="00FE5355"/>
    <w:rsid w:val="00FE666C"/>
    <w:rsid w:val="00FE7D3C"/>
    <w:rsid w:val="00FF0406"/>
    <w:rsid w:val="00FF078F"/>
    <w:rsid w:val="00FF08C5"/>
    <w:rsid w:val="00FF0D4E"/>
    <w:rsid w:val="00FF18ED"/>
    <w:rsid w:val="00FF1E79"/>
    <w:rsid w:val="00FF2005"/>
    <w:rsid w:val="00FF21D5"/>
    <w:rsid w:val="00FF2A76"/>
    <w:rsid w:val="00FF36BD"/>
    <w:rsid w:val="00FF37A4"/>
    <w:rsid w:val="00FF4FD1"/>
    <w:rsid w:val="00FF5A49"/>
    <w:rsid w:val="00FF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C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CBA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E06CB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06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5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5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5E643-0833-40B6-A395-EAD7581B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2013-11-14T11:40:00Z</cp:lastPrinted>
  <dcterms:created xsi:type="dcterms:W3CDTF">2013-11-14T04:03:00Z</dcterms:created>
  <dcterms:modified xsi:type="dcterms:W3CDTF">2013-11-14T11:40:00Z</dcterms:modified>
</cp:coreProperties>
</file>